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2B2A9" w14:textId="77777777" w:rsidR="00F06E77" w:rsidRPr="00FB203F" w:rsidRDefault="00F06E77" w:rsidP="002A4F32">
      <w:pPr>
        <w:pStyle w:val="BodyText"/>
      </w:pPr>
    </w:p>
    <w:p w14:paraId="00156323" w14:textId="77777777" w:rsidR="003E6A37" w:rsidRDefault="003E6A37" w:rsidP="00FB203F">
      <w:pPr>
        <w:pStyle w:val="Heading1"/>
        <w:spacing w:line="276" w:lineRule="auto"/>
        <w:ind w:left="900"/>
        <w:rPr>
          <w:sz w:val="48"/>
          <w:szCs w:val="48"/>
          <w:shd w:val="clear" w:color="auto" w:fill="FFFFFF"/>
        </w:rPr>
      </w:pPr>
    </w:p>
    <w:p w14:paraId="5E8C5AFB" w14:textId="77777777" w:rsidR="003E6A37" w:rsidRDefault="003E6A37" w:rsidP="00FB203F">
      <w:pPr>
        <w:pStyle w:val="Heading1"/>
        <w:spacing w:line="276" w:lineRule="auto"/>
        <w:ind w:left="900"/>
        <w:rPr>
          <w:sz w:val="48"/>
          <w:szCs w:val="48"/>
          <w:shd w:val="clear" w:color="auto" w:fill="FFFFFF"/>
        </w:rPr>
      </w:pPr>
    </w:p>
    <w:p w14:paraId="1FE25F8A" w14:textId="77777777" w:rsidR="005D02A4" w:rsidRPr="005D02A4" w:rsidRDefault="00FB203F" w:rsidP="00FB203F">
      <w:pPr>
        <w:pStyle w:val="Heading1"/>
        <w:spacing w:line="276" w:lineRule="auto"/>
        <w:ind w:left="900"/>
        <w:rPr>
          <w:sz w:val="96"/>
          <w:szCs w:val="96"/>
          <w:shd w:val="clear" w:color="auto" w:fill="FFFFFF"/>
        </w:rPr>
      </w:pPr>
      <w:r w:rsidRPr="005D02A4">
        <w:rPr>
          <w:sz w:val="96"/>
          <w:szCs w:val="96"/>
          <w:shd w:val="clear" w:color="auto" w:fill="FFFFFF"/>
        </w:rPr>
        <w:t xml:space="preserve">LEADERSHIP </w:t>
      </w:r>
    </w:p>
    <w:p w14:paraId="76F40A89" w14:textId="77777777" w:rsidR="005D02A4" w:rsidRPr="005D02A4" w:rsidRDefault="00FB203F" w:rsidP="00FB203F">
      <w:pPr>
        <w:pStyle w:val="Heading1"/>
        <w:spacing w:line="276" w:lineRule="auto"/>
        <w:ind w:left="900"/>
        <w:rPr>
          <w:sz w:val="96"/>
          <w:szCs w:val="96"/>
          <w:shd w:val="clear" w:color="auto" w:fill="FFFFFF"/>
        </w:rPr>
      </w:pPr>
      <w:r w:rsidRPr="005D02A4">
        <w:rPr>
          <w:sz w:val="96"/>
          <w:szCs w:val="96"/>
          <w:shd w:val="clear" w:color="auto" w:fill="FFFFFF"/>
        </w:rPr>
        <w:t xml:space="preserve">IN THE </w:t>
      </w:r>
    </w:p>
    <w:p w14:paraId="257EE27B" w14:textId="4A77F4B8" w:rsidR="00FB203F" w:rsidRPr="005D02A4" w:rsidRDefault="00FB203F" w:rsidP="00FB203F">
      <w:pPr>
        <w:pStyle w:val="Heading1"/>
        <w:spacing w:line="276" w:lineRule="auto"/>
        <w:ind w:left="900"/>
        <w:rPr>
          <w:sz w:val="96"/>
          <w:szCs w:val="96"/>
          <w:shd w:val="clear" w:color="auto" w:fill="FFFFFF"/>
        </w:rPr>
      </w:pPr>
      <w:r w:rsidRPr="005D02A4">
        <w:rPr>
          <w:sz w:val="96"/>
          <w:szCs w:val="96"/>
          <w:shd w:val="clear" w:color="auto" w:fill="FFFFFF"/>
        </w:rPr>
        <w:t>MARCHING BAND</w:t>
      </w:r>
    </w:p>
    <w:p w14:paraId="17A61DB8" w14:textId="7F509554" w:rsidR="00FB203F" w:rsidRPr="00FB203F" w:rsidRDefault="00FB203F" w:rsidP="00FB203F">
      <w:pPr>
        <w:pStyle w:val="Heading1"/>
        <w:spacing w:line="276" w:lineRule="auto"/>
        <w:ind w:left="900"/>
        <w:rPr>
          <w:sz w:val="48"/>
          <w:szCs w:val="48"/>
          <w:shd w:val="clear" w:color="auto" w:fill="FFFFFF"/>
        </w:rPr>
      </w:pPr>
      <w:r w:rsidRPr="00FB203F">
        <w:rPr>
          <w:b w:val="0"/>
          <w:bCs w:val="0"/>
          <w:sz w:val="48"/>
          <w:szCs w:val="48"/>
          <w:shd w:val="clear" w:color="auto" w:fill="FFFFFF"/>
        </w:rPr>
        <w:t>Bringing the Best to Your Program</w:t>
      </w:r>
    </w:p>
    <w:p w14:paraId="2B3C0963" w14:textId="5ACED59D" w:rsidR="00FB203F" w:rsidRDefault="00FF50ED" w:rsidP="00FB203F">
      <w:pPr>
        <w:pStyle w:val="Heading1"/>
        <w:spacing w:line="276" w:lineRule="auto"/>
        <w:ind w:left="900"/>
        <w:rPr>
          <w:shd w:val="clear" w:color="auto" w:fill="FFFFFF"/>
        </w:rPr>
      </w:pPr>
      <w:r>
        <w:rPr>
          <w:noProof/>
        </w:rPr>
        <w:pict w14:anchorId="72625357">
          <v:rect id="_x0000_i1025" alt="" style="width:468pt;height:.05pt;mso-width-percent:0;mso-height-percent:0;mso-width-percent:0;mso-height-percent:0" o:hralign="center" o:hrstd="t" o:hr="t" fillcolor="#a0a0a0" stroked="f"/>
        </w:pict>
      </w:r>
    </w:p>
    <w:p w14:paraId="4E788169" w14:textId="77777777" w:rsidR="009F7943" w:rsidRPr="00B3481A" w:rsidRDefault="009F7943" w:rsidP="009F7943">
      <w:pPr>
        <w:pStyle w:val="Heading1"/>
        <w:ind w:left="720" w:firstLine="180"/>
        <w:rPr>
          <w:sz w:val="22"/>
          <w:szCs w:val="22"/>
        </w:rPr>
      </w:pPr>
      <w:r w:rsidRPr="00B3481A">
        <w:rPr>
          <w:sz w:val="22"/>
          <w:szCs w:val="22"/>
        </w:rPr>
        <w:t>Sponsored by GIA Publications</w:t>
      </w:r>
    </w:p>
    <w:p w14:paraId="00097C47" w14:textId="77777777" w:rsidR="009F7943" w:rsidRPr="00B3481A" w:rsidRDefault="009F7943" w:rsidP="009F7943">
      <w:r>
        <w:t xml:space="preserve">               www.giamusic.com</w:t>
      </w:r>
    </w:p>
    <w:p w14:paraId="5E31C8B2" w14:textId="77777777" w:rsidR="00FB203F" w:rsidRDefault="00FB203F" w:rsidP="00FB203F">
      <w:pPr>
        <w:spacing w:line="276" w:lineRule="auto"/>
        <w:ind w:left="900"/>
        <w:rPr>
          <w:b/>
          <w:bCs w:val="0"/>
        </w:rPr>
      </w:pPr>
    </w:p>
    <w:p w14:paraId="633A753D" w14:textId="77777777" w:rsidR="00FB203F" w:rsidRDefault="00FB203F" w:rsidP="00FB203F">
      <w:pPr>
        <w:spacing w:line="276" w:lineRule="auto"/>
        <w:ind w:left="900"/>
        <w:rPr>
          <w:b/>
          <w:bCs w:val="0"/>
        </w:rPr>
      </w:pPr>
      <w:r w:rsidRPr="00FB203F">
        <w:rPr>
          <w:b/>
          <w:bCs w:val="0"/>
        </w:rPr>
        <w:t>The Midwest Band Clinic</w:t>
      </w:r>
    </w:p>
    <w:p w14:paraId="1E158BAE" w14:textId="55D4E3F8" w:rsidR="00FB203F" w:rsidRDefault="00FB203F" w:rsidP="00FB203F">
      <w:pPr>
        <w:spacing w:line="276" w:lineRule="auto"/>
        <w:ind w:left="900"/>
        <w:rPr>
          <w:snapToGrid/>
          <w:shd w:val="clear" w:color="auto" w:fill="FFFFFF"/>
        </w:rPr>
      </w:pPr>
      <w:r w:rsidRPr="00FB203F">
        <w:t>Chicago, Illinois</w:t>
      </w:r>
      <w:r w:rsidRPr="00FB203F">
        <w:rPr>
          <w:snapToGrid/>
          <w:shd w:val="clear" w:color="auto" w:fill="FFFFFF"/>
        </w:rPr>
        <w:br/>
        <w:t>December 17, 2021</w:t>
      </w:r>
    </w:p>
    <w:p w14:paraId="422F1D15" w14:textId="695ABB01" w:rsidR="00FB203F" w:rsidRDefault="00FB203F" w:rsidP="00FB203F">
      <w:pPr>
        <w:spacing w:line="276" w:lineRule="auto"/>
        <w:ind w:left="900"/>
        <w:rPr>
          <w:snapToGrid/>
          <w:shd w:val="clear" w:color="auto" w:fill="FFFFFF"/>
        </w:rPr>
      </w:pPr>
      <w:r w:rsidRPr="00FB203F">
        <w:rPr>
          <w:snapToGrid/>
          <w:shd w:val="clear" w:color="auto" w:fill="FFFFFF"/>
        </w:rPr>
        <w:t xml:space="preserve">8:30 </w:t>
      </w:r>
      <w:r>
        <w:rPr>
          <w:snapToGrid/>
          <w:shd w:val="clear" w:color="auto" w:fill="FFFFFF"/>
        </w:rPr>
        <w:t xml:space="preserve">am – </w:t>
      </w:r>
      <w:r w:rsidRPr="00FB203F">
        <w:rPr>
          <w:snapToGrid/>
          <w:shd w:val="clear" w:color="auto" w:fill="FFFFFF"/>
        </w:rPr>
        <w:t>9:30</w:t>
      </w:r>
      <w:r>
        <w:rPr>
          <w:snapToGrid/>
          <w:shd w:val="clear" w:color="auto" w:fill="FFFFFF"/>
        </w:rPr>
        <w:t xml:space="preserve"> am</w:t>
      </w:r>
    </w:p>
    <w:p w14:paraId="64A029CA" w14:textId="794698B7" w:rsidR="00FB203F" w:rsidRDefault="00FB203F" w:rsidP="00FB203F">
      <w:pPr>
        <w:spacing w:line="276" w:lineRule="auto"/>
        <w:ind w:left="900"/>
        <w:rPr>
          <w:snapToGrid/>
          <w:shd w:val="clear" w:color="auto" w:fill="FFFFFF"/>
        </w:rPr>
      </w:pPr>
      <w:r w:rsidRPr="00FB203F">
        <w:rPr>
          <w:snapToGrid/>
          <w:shd w:val="clear" w:color="auto" w:fill="FFFFFF"/>
        </w:rPr>
        <w:t>Room W 181</w:t>
      </w:r>
      <w:r w:rsidRPr="00FB203F">
        <w:rPr>
          <w:snapToGrid/>
          <w:shd w:val="clear" w:color="auto" w:fill="FFFFFF"/>
        </w:rPr>
        <w:br/>
      </w:r>
      <w:r w:rsidRPr="00FB203F">
        <w:rPr>
          <w:snapToGrid/>
          <w:shd w:val="clear" w:color="auto" w:fill="FFFFFF"/>
        </w:rPr>
        <w:br/>
        <w:t> </w:t>
      </w:r>
      <w:r w:rsidRPr="00FB203F">
        <w:rPr>
          <w:snapToGrid/>
          <w:shd w:val="clear" w:color="auto" w:fill="FFFFFF"/>
        </w:rPr>
        <w:br/>
      </w:r>
      <w:r w:rsidRPr="00FB203F">
        <w:rPr>
          <w:b/>
          <w:bCs w:val="0"/>
          <w:snapToGrid/>
          <w:shd w:val="clear" w:color="auto" w:fill="FFFFFF"/>
        </w:rPr>
        <w:t>Gary E. Smith</w:t>
      </w:r>
    </w:p>
    <w:p w14:paraId="19C83A79" w14:textId="0495ED19" w:rsidR="00FB203F" w:rsidRDefault="00FB203F" w:rsidP="00FB203F">
      <w:pPr>
        <w:ind w:left="900"/>
        <w:rPr>
          <w:snapToGrid/>
          <w:shd w:val="clear" w:color="auto" w:fill="FFFFFF"/>
        </w:rPr>
      </w:pPr>
      <w:r w:rsidRPr="00FB203F">
        <w:rPr>
          <w:snapToGrid/>
          <w:shd w:val="clear" w:color="auto" w:fill="FFFFFF"/>
        </w:rPr>
        <w:t>Associate Director of Band, emeritus</w:t>
      </w:r>
      <w:r w:rsidRPr="00FB203F">
        <w:rPr>
          <w:snapToGrid/>
          <w:shd w:val="clear" w:color="auto" w:fill="FFFFFF"/>
        </w:rPr>
        <w:br/>
        <w:t>University of Illinois, Urbana-Champaign</w:t>
      </w:r>
    </w:p>
    <w:p w14:paraId="517CACEB" w14:textId="77777777" w:rsidR="00815649" w:rsidRDefault="00815649" w:rsidP="00FB203F">
      <w:pPr>
        <w:ind w:left="900"/>
        <w:rPr>
          <w:snapToGrid/>
          <w:shd w:val="clear" w:color="auto" w:fill="FFFFFF"/>
        </w:rPr>
      </w:pPr>
      <w:r>
        <w:rPr>
          <w:snapToGrid/>
          <w:shd w:val="clear" w:color="auto" w:fill="FFFFFF"/>
        </w:rPr>
        <w:t>President of the American Bandmasters Association</w:t>
      </w:r>
    </w:p>
    <w:p w14:paraId="06B58737" w14:textId="712FCA9C" w:rsidR="00815649" w:rsidRPr="00FB203F" w:rsidRDefault="00815649" w:rsidP="00FB203F">
      <w:pPr>
        <w:ind w:left="900"/>
        <w:rPr>
          <w:rFonts w:ascii="Times New Roman" w:hAnsi="Times New Roman"/>
          <w:snapToGrid/>
          <w:color w:val="auto"/>
        </w:rPr>
      </w:pPr>
      <w:r>
        <w:rPr>
          <w:snapToGrid/>
          <w:shd w:val="clear" w:color="auto" w:fill="FFFFFF"/>
        </w:rPr>
        <w:t>(ABA), 2018</w:t>
      </w:r>
    </w:p>
    <w:p w14:paraId="16D9397B" w14:textId="77777777" w:rsidR="00FB203F" w:rsidRPr="00FB203F" w:rsidRDefault="00FB203F" w:rsidP="00FB203F">
      <w:pPr>
        <w:pStyle w:val="Heading1"/>
        <w:ind w:left="540"/>
      </w:pPr>
    </w:p>
    <w:p w14:paraId="6C95201B" w14:textId="77777777" w:rsidR="00FB203F" w:rsidRDefault="00FB203F" w:rsidP="002A4F32">
      <w:pPr>
        <w:pStyle w:val="Heading1"/>
      </w:pPr>
    </w:p>
    <w:p w14:paraId="2EC8C2C7" w14:textId="77777777" w:rsidR="00FB203F" w:rsidRDefault="00FB203F" w:rsidP="002A4F32">
      <w:pPr>
        <w:pStyle w:val="Heading1"/>
      </w:pPr>
    </w:p>
    <w:p w14:paraId="7B968A54" w14:textId="77777777" w:rsidR="00FB203F" w:rsidRDefault="00FB203F" w:rsidP="002A4F32">
      <w:pPr>
        <w:pStyle w:val="Heading1"/>
      </w:pPr>
    </w:p>
    <w:p w14:paraId="53DCF5CE" w14:textId="59D5F205" w:rsidR="00B6584E" w:rsidRPr="00EA4622" w:rsidRDefault="00FB203F" w:rsidP="002A4F32">
      <w:pPr>
        <w:pStyle w:val="Heading1"/>
      </w:pPr>
      <w:r>
        <w:br w:type="page"/>
      </w:r>
      <w:r w:rsidR="00B6584E" w:rsidRPr="00EA4622">
        <w:lastRenderedPageBreak/>
        <w:t>BASIC LEADERSHIP PRINCIPLES</w:t>
      </w:r>
    </w:p>
    <w:p w14:paraId="5ECEB5B4" w14:textId="77777777" w:rsidR="00B6584E" w:rsidRPr="00EA4622" w:rsidRDefault="00B6584E" w:rsidP="002A4F32">
      <w:pPr>
        <w:pStyle w:val="BodyText"/>
      </w:pPr>
    </w:p>
    <w:p w14:paraId="234C8310" w14:textId="77777777" w:rsidR="009F1DDE" w:rsidRDefault="009F1DDE" w:rsidP="002A4F32">
      <w:pPr>
        <w:pStyle w:val="Heading2"/>
      </w:pPr>
    </w:p>
    <w:p w14:paraId="3B1D9A60" w14:textId="72EA585B" w:rsidR="00F06E77" w:rsidRPr="00EA4622" w:rsidRDefault="005F7D12" w:rsidP="002A4F32">
      <w:pPr>
        <w:pStyle w:val="Heading2"/>
      </w:pPr>
      <w:r w:rsidRPr="00EA4622">
        <w:t>Definition Of Leadership</w:t>
      </w:r>
    </w:p>
    <w:p w14:paraId="79B8227F" w14:textId="77777777" w:rsidR="00ED7F7F" w:rsidRPr="00EA4622" w:rsidRDefault="00ED7F7F" w:rsidP="002A4F32">
      <w:pPr>
        <w:pStyle w:val="BodyText"/>
      </w:pPr>
    </w:p>
    <w:p w14:paraId="2810693C" w14:textId="21EA5B6C" w:rsidR="00F06E77" w:rsidRPr="00EA4622" w:rsidRDefault="00F06E77" w:rsidP="002A4F32">
      <w:r w:rsidRPr="00EA4622">
        <w:t xml:space="preserve">Simply </w:t>
      </w:r>
      <w:r w:rsidR="00BD3F19" w:rsidRPr="00EA4622">
        <w:t>defined</w:t>
      </w:r>
      <w:r w:rsidRPr="00EA4622">
        <w:t xml:space="preserve">, a leader is someone who </w:t>
      </w:r>
      <w:r w:rsidR="006C5E08" w:rsidRPr="00EA4622">
        <w:t>can</w:t>
      </w:r>
      <w:r w:rsidRPr="00EA4622">
        <w:t xml:space="preserve"> affect the behavior of others, mentally and/or physically. Although someone may be authoritative and knowledgeable on a subject, </w:t>
      </w:r>
      <w:r w:rsidR="001552D1" w:rsidRPr="00EA4622">
        <w:t>it</w:t>
      </w:r>
      <w:r w:rsidRPr="00EA4622">
        <w:t xml:space="preserve"> does</w:t>
      </w:r>
      <w:r w:rsidR="008D19F8" w:rsidRPr="00EA4622">
        <w:t xml:space="preserve"> </w:t>
      </w:r>
      <w:r w:rsidRPr="00EA4622">
        <w:t>n</w:t>
      </w:r>
      <w:r w:rsidR="008D19F8" w:rsidRPr="00EA4622">
        <w:t>o</w:t>
      </w:r>
      <w:r w:rsidRPr="00EA4622">
        <w:t>t necessarily equate to effective leader</w:t>
      </w:r>
      <w:r w:rsidR="001552D1" w:rsidRPr="00EA4622">
        <w:t>ship</w:t>
      </w:r>
      <w:r w:rsidRPr="00EA4622">
        <w:t>. Leadership is more</w:t>
      </w:r>
      <w:r w:rsidR="008D19F8" w:rsidRPr="00EA4622">
        <w:t>.</w:t>
      </w:r>
      <w:r w:rsidRPr="00EA4622">
        <w:t xml:space="preserve"> </w:t>
      </w:r>
      <w:r w:rsidR="008D19F8" w:rsidRPr="00EA4622">
        <w:t>It must also include the combination of</w:t>
      </w:r>
      <w:r w:rsidRPr="00EA4622">
        <w:t xml:space="preserve"> in-depth knowledge of a subject with motivational, disciplinary</w:t>
      </w:r>
      <w:r w:rsidR="00D86970" w:rsidRPr="00EA4622">
        <w:t>,</w:t>
      </w:r>
      <w:r w:rsidRPr="00EA4622">
        <w:t xml:space="preserve"> and organizational skills to affect behavior and </w:t>
      </w:r>
      <w:r w:rsidR="008D19F8" w:rsidRPr="00EA4622">
        <w:t xml:space="preserve">to </w:t>
      </w:r>
      <w:r w:rsidRPr="00EA4622">
        <w:t>lead an organization or a group of people.</w:t>
      </w:r>
    </w:p>
    <w:p w14:paraId="18A1E975" w14:textId="77777777" w:rsidR="00F06E77" w:rsidRPr="00EA4622" w:rsidRDefault="00F06E77" w:rsidP="002A4F32"/>
    <w:p w14:paraId="1685EBFF" w14:textId="3B0B1F86" w:rsidR="00F06E77" w:rsidRPr="00EA4622" w:rsidRDefault="00F06E77" w:rsidP="002A4F32">
      <w:r w:rsidRPr="00EA4622">
        <w:t>One's leadership style is how a leader applies his/her skills and knowledge to lead others. Leadership styles can be positive or negative, constructive</w:t>
      </w:r>
      <w:r w:rsidR="002B723B" w:rsidRPr="00EA4622">
        <w:t>,</w:t>
      </w:r>
      <w:r w:rsidRPr="00EA4622">
        <w:t xml:space="preserve"> or destructive, progressive</w:t>
      </w:r>
      <w:r w:rsidR="002B723B" w:rsidRPr="00EA4622">
        <w:t>,</w:t>
      </w:r>
      <w:r w:rsidRPr="00EA4622">
        <w:t xml:space="preserve"> or regressive. Regardless of approach used, a successful leader must possess an appropriate background of skills and knowledge related to the organization involved.  </w:t>
      </w:r>
    </w:p>
    <w:p w14:paraId="2ABB5BD9" w14:textId="77777777" w:rsidR="00F06E77" w:rsidRPr="00EA4622" w:rsidRDefault="00F06E77" w:rsidP="002A4F32"/>
    <w:p w14:paraId="70BF4EDF" w14:textId="40119B9D" w:rsidR="00F06E77" w:rsidRPr="00EA4622" w:rsidRDefault="00F06E77" w:rsidP="002A4F32">
      <w:r w:rsidRPr="00EA4622">
        <w:t xml:space="preserve">People seek leadership roles for a wide range of reasons, from personal recognition to a passionate desire to help others. Potential leadership tendencies are present in everyone and can be developed to various levels. </w:t>
      </w:r>
    </w:p>
    <w:p w14:paraId="7641C64E" w14:textId="77777777" w:rsidR="00F06E77" w:rsidRPr="00EA4622" w:rsidRDefault="00F06E77" w:rsidP="002A4F32">
      <w:pPr>
        <w:pStyle w:val="BodyText"/>
      </w:pPr>
    </w:p>
    <w:p w14:paraId="1EC050CC" w14:textId="77777777" w:rsidR="009F1DDE" w:rsidRDefault="009F1DDE" w:rsidP="002A4F32">
      <w:pPr>
        <w:pStyle w:val="Heading2"/>
      </w:pPr>
    </w:p>
    <w:p w14:paraId="5461A3EF" w14:textId="494CB4C9" w:rsidR="00F06E77" w:rsidRPr="00EA4622" w:rsidRDefault="005F7D12" w:rsidP="002A4F32">
      <w:pPr>
        <w:pStyle w:val="Heading2"/>
      </w:pPr>
      <w:r w:rsidRPr="00EA4622">
        <w:t xml:space="preserve">Definition Of Motivation </w:t>
      </w:r>
      <w:r w:rsidR="002B723B" w:rsidRPr="00EA4622">
        <w:t>i</w:t>
      </w:r>
      <w:r w:rsidRPr="00EA4622">
        <w:t>n A Group Effort</w:t>
      </w:r>
    </w:p>
    <w:p w14:paraId="40DADC92" w14:textId="77777777" w:rsidR="00ED7F7F" w:rsidRPr="00EA4622" w:rsidRDefault="00ED7F7F" w:rsidP="002A4F32">
      <w:pPr>
        <w:pStyle w:val="BodyText"/>
      </w:pPr>
    </w:p>
    <w:p w14:paraId="274C913A" w14:textId="4B2A9411" w:rsidR="00F06E77" w:rsidRPr="00EA4622" w:rsidRDefault="00F06E77" w:rsidP="002A4F32">
      <w:r w:rsidRPr="00EA4622">
        <w:t>Motivation represents how people choose to behave and function within an activity. A leader cannot motivate others; people motivate themselves based upon the experiences and environment provided by the leadership elements of the group.</w:t>
      </w:r>
      <w:r w:rsidR="00EA4622">
        <w:t xml:space="preserve"> </w:t>
      </w:r>
      <w:r w:rsidRPr="00EA4622">
        <w:t xml:space="preserve">Therefore, leaders should concentrate their efforts on finding methods to achieve group success, because it is </w:t>
      </w:r>
      <w:r w:rsidR="000A014C" w:rsidRPr="00EA4622">
        <w:t>achievement</w:t>
      </w:r>
      <w:r w:rsidRPr="00EA4622">
        <w:t xml:space="preserve"> that causes people to motivate themselves </w:t>
      </w:r>
      <w:r w:rsidR="006C5E08" w:rsidRPr="00EA4622">
        <w:t>positively</w:t>
      </w:r>
      <w:r w:rsidRPr="00EA4622">
        <w:t xml:space="preserve">. Great </w:t>
      </w:r>
      <w:r w:rsidR="00BD3F19" w:rsidRPr="00EA4622">
        <w:t>ensembles</w:t>
      </w:r>
      <w:r w:rsidRPr="00EA4622">
        <w:t xml:space="preserve"> react to the "by-products" of success, which include determination, hard work, pride, enthusiasm, responsibility</w:t>
      </w:r>
      <w:r w:rsidR="00D86970" w:rsidRPr="00EA4622">
        <w:t>,</w:t>
      </w:r>
      <w:r w:rsidRPr="00EA4622">
        <w:t xml:space="preserve"> and </w:t>
      </w:r>
      <w:r w:rsidR="00BD3F19" w:rsidRPr="00EA4622">
        <w:t>healthy</w:t>
      </w:r>
      <w:r w:rsidRPr="00EA4622">
        <w:t xml:space="preserve"> attitudes. </w:t>
      </w:r>
    </w:p>
    <w:p w14:paraId="3F6C1CC9" w14:textId="77777777" w:rsidR="00F06E77" w:rsidRPr="00EA4622" w:rsidRDefault="00F06E77" w:rsidP="002A4F32">
      <w:pPr>
        <w:pStyle w:val="BodyText"/>
      </w:pPr>
    </w:p>
    <w:p w14:paraId="39474936" w14:textId="77777777" w:rsidR="009F1DDE" w:rsidRDefault="009F1DDE" w:rsidP="002A4F32">
      <w:pPr>
        <w:pStyle w:val="Heading2"/>
      </w:pPr>
    </w:p>
    <w:p w14:paraId="31992622" w14:textId="52E86A6A" w:rsidR="00F06E77" w:rsidRPr="00EA4622" w:rsidRDefault="005F7D12" w:rsidP="002A4F32">
      <w:pPr>
        <w:pStyle w:val="Heading2"/>
      </w:pPr>
      <w:r w:rsidRPr="00EA4622">
        <w:t>Respect &amp; Purpose</w:t>
      </w:r>
    </w:p>
    <w:p w14:paraId="5B58BB65" w14:textId="77777777" w:rsidR="00ED7F7F" w:rsidRPr="00EA4622" w:rsidRDefault="00ED7F7F" w:rsidP="002A4F32">
      <w:pPr>
        <w:pStyle w:val="BodyText"/>
      </w:pPr>
    </w:p>
    <w:p w14:paraId="7619F1BF" w14:textId="54D38867" w:rsidR="00F06E77" w:rsidRPr="00EA4622" w:rsidRDefault="00F06E77" w:rsidP="002A4F32">
      <w:r w:rsidRPr="00EA4622">
        <w:t>The</w:t>
      </w:r>
      <w:r w:rsidR="00BD3F19" w:rsidRPr="00EA4622">
        <w:t xml:space="preserve"> biggest challenge</w:t>
      </w:r>
      <w:r w:rsidRPr="00EA4622">
        <w:t xml:space="preserve"> with leadership is gaining the respect and rapport needed to maintain a healthy working relationship with</w:t>
      </w:r>
      <w:r w:rsidR="000A014C" w:rsidRPr="00EA4622">
        <w:t>in</w:t>
      </w:r>
      <w:r w:rsidRPr="00EA4622">
        <w:t xml:space="preserve"> the group. All successful leaders have two characteristics in common: </w:t>
      </w:r>
      <w:r w:rsidR="001552D1" w:rsidRPr="00EA4622">
        <w:t xml:space="preserve">a </w:t>
      </w:r>
      <w:r w:rsidRPr="00EA4622">
        <w:t xml:space="preserve">possession of specialized skills and knowledge related to their </w:t>
      </w:r>
      <w:r w:rsidRPr="00E535E7">
        <w:t>activity</w:t>
      </w:r>
      <w:r w:rsidRPr="00EA4622">
        <w:t xml:space="preserve"> and the ability to </w:t>
      </w:r>
      <w:r w:rsidR="00BD3F19" w:rsidRPr="00EA4622">
        <w:t>effectively transfer</w:t>
      </w:r>
      <w:r w:rsidRPr="00EA4622">
        <w:t xml:space="preserve"> that expertise to benefit the group.  </w:t>
      </w:r>
    </w:p>
    <w:p w14:paraId="5C5C2758" w14:textId="77777777" w:rsidR="00F06E77" w:rsidRPr="00EA4622" w:rsidRDefault="00F06E77" w:rsidP="002A4F32">
      <w:pPr>
        <w:pStyle w:val="BodyText"/>
      </w:pPr>
    </w:p>
    <w:p w14:paraId="1F152FE7" w14:textId="77777777" w:rsidR="009F1DDE" w:rsidRDefault="009F1DDE" w:rsidP="002A4F32">
      <w:pPr>
        <w:pStyle w:val="Heading2"/>
      </w:pPr>
    </w:p>
    <w:p w14:paraId="565E37A7" w14:textId="7ED07B40" w:rsidR="00F06E77" w:rsidRPr="00EA4622" w:rsidRDefault="005F7D12" w:rsidP="002A4F32">
      <w:pPr>
        <w:pStyle w:val="Heading2"/>
      </w:pPr>
      <w:r w:rsidRPr="00EA4622">
        <w:t>Leading By Example</w:t>
      </w:r>
    </w:p>
    <w:p w14:paraId="7789F5F4" w14:textId="77777777" w:rsidR="00ED7F7F" w:rsidRPr="00EA4622" w:rsidRDefault="00ED7F7F" w:rsidP="002A4F32">
      <w:pPr>
        <w:pStyle w:val="BodyText"/>
      </w:pPr>
    </w:p>
    <w:p w14:paraId="02AD8E40" w14:textId="6E9261B2" w:rsidR="00F06E77" w:rsidRPr="00EA4622" w:rsidRDefault="00F06E77" w:rsidP="002A4F32">
      <w:r w:rsidRPr="00EA4622">
        <w:t>Leaders must function as role models, demonstrating enthusiasm and resolute high standards. They</w:t>
      </w:r>
      <w:r w:rsidR="00F376C8" w:rsidRPr="00EA4622">
        <w:t xml:space="preserve"> should consistently</w:t>
      </w:r>
      <w:r w:rsidRPr="00EA4622">
        <w:t xml:space="preserve"> apply a positive approach when working with group participants. </w:t>
      </w:r>
      <w:r w:rsidR="002F0371" w:rsidRPr="00EA4622">
        <w:t xml:space="preserve">Leaders must </w:t>
      </w:r>
      <w:r w:rsidR="00E54CA9" w:rsidRPr="00EA4622">
        <w:t xml:space="preserve">also </w:t>
      </w:r>
      <w:r w:rsidR="002F0371" w:rsidRPr="00EA4622">
        <w:t>work harder than everyone else, set</w:t>
      </w:r>
      <w:r w:rsidR="00E54CA9" w:rsidRPr="00EA4622">
        <w:t xml:space="preserve">ting </w:t>
      </w:r>
      <w:r w:rsidR="002F0371" w:rsidRPr="00EA4622">
        <w:t>an example in all aspects of the ensemble’s mode of operation</w:t>
      </w:r>
      <w:r w:rsidR="00D86970" w:rsidRPr="00EA4622">
        <w:t>,</w:t>
      </w:r>
      <w:r w:rsidR="002F0371" w:rsidRPr="00EA4622">
        <w:t xml:space="preserve"> and never expect anything from the group</w:t>
      </w:r>
      <w:r w:rsidR="001552D1" w:rsidRPr="00EA4622">
        <w:t>’s</w:t>
      </w:r>
      <w:r w:rsidR="002F0371" w:rsidRPr="00EA4622">
        <w:t xml:space="preserve"> participants they do not demand of themselves. </w:t>
      </w:r>
    </w:p>
    <w:p w14:paraId="5736E36C" w14:textId="77777777" w:rsidR="00F06E77" w:rsidRPr="00EA4622" w:rsidRDefault="00F06E77" w:rsidP="002A4F32">
      <w:pPr>
        <w:pStyle w:val="BodyText"/>
      </w:pPr>
    </w:p>
    <w:p w14:paraId="6FBF8C96" w14:textId="5727B2DC" w:rsidR="00F06E77" w:rsidRPr="00E535E7" w:rsidRDefault="00E535E7" w:rsidP="002A4F32">
      <w:pPr>
        <w:pStyle w:val="Heading2"/>
      </w:pPr>
      <w:r w:rsidRPr="00E535E7">
        <w:t>Self-Improvement</w:t>
      </w:r>
    </w:p>
    <w:p w14:paraId="22814BFB" w14:textId="77777777" w:rsidR="00ED7F7F" w:rsidRPr="00EA4622" w:rsidRDefault="00ED7F7F" w:rsidP="002A4F32">
      <w:pPr>
        <w:pStyle w:val="BodyText"/>
      </w:pPr>
    </w:p>
    <w:p w14:paraId="554CAED4" w14:textId="28375A5D" w:rsidR="00F06E77" w:rsidRPr="00EA4622" w:rsidRDefault="00F06E77" w:rsidP="002A4F32">
      <w:pPr>
        <w:rPr>
          <w:b/>
        </w:rPr>
      </w:pPr>
      <w:r w:rsidRPr="00EA4622">
        <w:t xml:space="preserve">People who are admired by others demonstrate many positive qualities. A leader must be the type of person </w:t>
      </w:r>
      <w:r w:rsidRPr="00EA4622">
        <w:lastRenderedPageBreak/>
        <w:t xml:space="preserve">that others </w:t>
      </w:r>
      <w:r w:rsidR="00D86970" w:rsidRPr="00EA4622">
        <w:t>respect</w:t>
      </w:r>
      <w:r w:rsidRPr="00EA4622">
        <w:t>. Good leaders make self-improvement an ongoing process, continually assessing their weaknesses and working hard to strengthen them. Group participants are perceptive and recognize personal growth and maturation in their leaders. Although a leader might n</w:t>
      </w:r>
      <w:r w:rsidR="001552D1" w:rsidRPr="00EA4622">
        <w:t>ever</w:t>
      </w:r>
      <w:r w:rsidRPr="00EA4622">
        <w:t xml:space="preserve"> achieve perfection, it should be the goal.</w:t>
      </w:r>
    </w:p>
    <w:p w14:paraId="79DBE243" w14:textId="77777777" w:rsidR="00F06E77" w:rsidRPr="00EA4622" w:rsidRDefault="00F06E77" w:rsidP="002A4F32">
      <w:pPr>
        <w:pStyle w:val="BodyText"/>
      </w:pPr>
    </w:p>
    <w:p w14:paraId="3406E5BD" w14:textId="77777777" w:rsidR="009F1DDE" w:rsidRDefault="009F1DDE" w:rsidP="002A4F32">
      <w:pPr>
        <w:pStyle w:val="Heading2"/>
      </w:pPr>
    </w:p>
    <w:p w14:paraId="03843016" w14:textId="0E10C29E" w:rsidR="00F06E77" w:rsidRPr="00E535E7" w:rsidRDefault="005F7D12" w:rsidP="002A4F32">
      <w:pPr>
        <w:pStyle w:val="Heading2"/>
      </w:pPr>
      <w:r w:rsidRPr="00E535E7">
        <w:t xml:space="preserve">Problem Solving  </w:t>
      </w:r>
    </w:p>
    <w:p w14:paraId="01356655" w14:textId="77777777" w:rsidR="00ED7F7F" w:rsidRPr="00EA4622" w:rsidRDefault="00ED7F7F" w:rsidP="002A4F32">
      <w:pPr>
        <w:pStyle w:val="BodyText"/>
      </w:pPr>
    </w:p>
    <w:p w14:paraId="78A3700A" w14:textId="1C32A26C" w:rsidR="00F06E77" w:rsidRPr="00A37842" w:rsidRDefault="00F06E77" w:rsidP="002A4F32">
      <w:pPr>
        <w:rPr>
          <w:b/>
          <w:iCs/>
        </w:rPr>
      </w:pPr>
      <w:r w:rsidRPr="00EA4622">
        <w:t xml:space="preserve">As problems arise, leaders are faced with the challenge of finding solutions. Leaders must examine possible causes of each problem and determine the most appropriate solution. </w:t>
      </w:r>
      <w:r w:rsidR="00CD4CCB" w:rsidRPr="00EA4622">
        <w:t>C</w:t>
      </w:r>
      <w:r w:rsidRPr="00EA4622">
        <w:t xml:space="preserve">areless decisions, misunderstandings, or poor communication usually cause conflicts. Good leaders are sensitive to other people's feelings and are cautious to not prejudge motives for undesirable behavior. </w:t>
      </w:r>
      <w:r w:rsidR="005F7D12" w:rsidRPr="00A37842">
        <w:rPr>
          <w:iCs/>
        </w:rPr>
        <w:t>Anyone can identify problems, but only prudent leaders can solve them</w:t>
      </w:r>
      <w:r w:rsidRPr="00A37842">
        <w:rPr>
          <w:iCs/>
        </w:rPr>
        <w:t>.</w:t>
      </w:r>
    </w:p>
    <w:p w14:paraId="310E336F" w14:textId="77777777" w:rsidR="00ED7F7F" w:rsidRPr="00EA4622" w:rsidRDefault="00ED7F7F" w:rsidP="002A4F32">
      <w:pPr>
        <w:pStyle w:val="BodyText"/>
      </w:pPr>
    </w:p>
    <w:p w14:paraId="61CFC0E5" w14:textId="77777777" w:rsidR="009F1DDE" w:rsidRDefault="009F1DDE" w:rsidP="002A4F32">
      <w:pPr>
        <w:pStyle w:val="Heading2"/>
      </w:pPr>
    </w:p>
    <w:p w14:paraId="08D7FBD3" w14:textId="07A8624C" w:rsidR="00F06E77" w:rsidRPr="00EA4622" w:rsidRDefault="005F7D12" w:rsidP="002A4F32">
      <w:pPr>
        <w:pStyle w:val="Heading2"/>
      </w:pPr>
      <w:r w:rsidRPr="00EA4622">
        <w:t>Discipline</w:t>
      </w:r>
    </w:p>
    <w:p w14:paraId="60E4809A" w14:textId="77777777" w:rsidR="00ED7F7F" w:rsidRPr="00EA4622" w:rsidRDefault="00ED7F7F" w:rsidP="002A4F32">
      <w:pPr>
        <w:pStyle w:val="BodyText"/>
      </w:pPr>
    </w:p>
    <w:p w14:paraId="39268191" w14:textId="77777777" w:rsidR="00F06E77" w:rsidRPr="00E270E9" w:rsidRDefault="00F06E77" w:rsidP="002A4F32">
      <w:pPr>
        <w:pStyle w:val="BodyText"/>
        <w:rPr>
          <w:b w:val="0"/>
          <w:bCs w:val="0"/>
        </w:rPr>
      </w:pPr>
      <w:r w:rsidRPr="00E270E9">
        <w:rPr>
          <w:b w:val="0"/>
          <w:bCs w:val="0"/>
        </w:rPr>
        <w:t xml:space="preserve">Dealing with discipline and attitude problems </w:t>
      </w:r>
      <w:r w:rsidR="00360D13" w:rsidRPr="00E270E9">
        <w:rPr>
          <w:b w:val="0"/>
          <w:bCs w:val="0"/>
        </w:rPr>
        <w:t>are</w:t>
      </w:r>
      <w:r w:rsidRPr="00E270E9">
        <w:rPr>
          <w:b w:val="0"/>
          <w:bCs w:val="0"/>
        </w:rPr>
        <w:t xml:space="preserve"> perhaps the most perplexing challenge</w:t>
      </w:r>
      <w:r w:rsidR="00360D13" w:rsidRPr="00E270E9">
        <w:rPr>
          <w:b w:val="0"/>
          <w:bCs w:val="0"/>
        </w:rPr>
        <w:t>s</w:t>
      </w:r>
      <w:r w:rsidRPr="00E270E9">
        <w:rPr>
          <w:b w:val="0"/>
          <w:bCs w:val="0"/>
        </w:rPr>
        <w:t xml:space="preserve"> a leader </w:t>
      </w:r>
      <w:proofErr w:type="gramStart"/>
      <w:r w:rsidR="002B723B" w:rsidRPr="00E270E9">
        <w:rPr>
          <w:b w:val="0"/>
          <w:bCs w:val="0"/>
        </w:rPr>
        <w:t>encounters</w:t>
      </w:r>
      <w:proofErr w:type="gramEnd"/>
      <w:r w:rsidRPr="00E270E9">
        <w:rPr>
          <w:b w:val="0"/>
          <w:bCs w:val="0"/>
        </w:rPr>
        <w:t>. Here are some important factors when considering human behavior:</w:t>
      </w:r>
    </w:p>
    <w:p w14:paraId="49101E0E" w14:textId="77777777" w:rsidR="00F06E77" w:rsidRPr="00E270E9" w:rsidRDefault="00F06E77" w:rsidP="002A4F32">
      <w:pPr>
        <w:pStyle w:val="BodyText"/>
        <w:rPr>
          <w:b w:val="0"/>
          <w:bCs w:val="0"/>
        </w:rPr>
      </w:pPr>
    </w:p>
    <w:p w14:paraId="0321B9B0" w14:textId="77777777" w:rsidR="008464AA" w:rsidRPr="00E270E9" w:rsidRDefault="008464AA" w:rsidP="002A4F32">
      <w:pPr>
        <w:pStyle w:val="BodyText"/>
        <w:numPr>
          <w:ilvl w:val="0"/>
          <w:numId w:val="10"/>
        </w:numPr>
        <w:rPr>
          <w:b w:val="0"/>
          <w:bCs w:val="0"/>
        </w:rPr>
      </w:pPr>
      <w:r w:rsidRPr="00E270E9">
        <w:rPr>
          <w:b w:val="0"/>
          <w:bCs w:val="0"/>
        </w:rPr>
        <w:t>Many times, leaders seek solutions to solve symptoms of problems rather than seeking their root causes.</w:t>
      </w:r>
    </w:p>
    <w:p w14:paraId="1E60D03F" w14:textId="77777777" w:rsidR="008464AA" w:rsidRPr="00E270E9" w:rsidRDefault="008464AA" w:rsidP="002A4F32">
      <w:pPr>
        <w:pStyle w:val="BodyText"/>
        <w:rPr>
          <w:b w:val="0"/>
          <w:bCs w:val="0"/>
        </w:rPr>
      </w:pPr>
    </w:p>
    <w:p w14:paraId="0A5DE837" w14:textId="5A16239B" w:rsidR="00F06E77" w:rsidRPr="00E270E9" w:rsidRDefault="00F06E77" w:rsidP="002A4F32">
      <w:pPr>
        <w:pStyle w:val="BodyText"/>
        <w:numPr>
          <w:ilvl w:val="0"/>
          <w:numId w:val="10"/>
        </w:numPr>
        <w:rPr>
          <w:b w:val="0"/>
          <w:bCs w:val="0"/>
        </w:rPr>
      </w:pPr>
      <w:r w:rsidRPr="00E270E9">
        <w:rPr>
          <w:b w:val="0"/>
          <w:bCs w:val="0"/>
        </w:rPr>
        <w:t xml:space="preserve">Discipline problems are usually a result of inefficiency, disorganization, misunderstandings, a lack of communication, or a breakdown in the system. </w:t>
      </w:r>
    </w:p>
    <w:p w14:paraId="4FA23363" w14:textId="77777777" w:rsidR="00F06E77" w:rsidRPr="00E270E9" w:rsidRDefault="00F06E77" w:rsidP="002A4F32">
      <w:pPr>
        <w:pStyle w:val="BodyText"/>
        <w:rPr>
          <w:b w:val="0"/>
          <w:bCs w:val="0"/>
        </w:rPr>
      </w:pPr>
    </w:p>
    <w:p w14:paraId="1C9A39A7" w14:textId="1F10D8DC" w:rsidR="00F06E77" w:rsidRPr="00E270E9" w:rsidRDefault="00F06E77" w:rsidP="002A4F32">
      <w:pPr>
        <w:pStyle w:val="BodyText"/>
        <w:numPr>
          <w:ilvl w:val="0"/>
          <w:numId w:val="10"/>
        </w:numPr>
        <w:rPr>
          <w:b w:val="0"/>
          <w:bCs w:val="0"/>
        </w:rPr>
      </w:pPr>
      <w:r w:rsidRPr="00E270E9">
        <w:rPr>
          <w:b w:val="0"/>
          <w:bCs w:val="0"/>
        </w:rPr>
        <w:t>Leaders must look at their behavior when identifying potential causes of discipline problems.</w:t>
      </w:r>
    </w:p>
    <w:p w14:paraId="63A28997" w14:textId="77777777" w:rsidR="00F06E77" w:rsidRPr="00E270E9" w:rsidRDefault="00F06E77" w:rsidP="002A4F32">
      <w:pPr>
        <w:pStyle w:val="BodyText"/>
        <w:rPr>
          <w:b w:val="0"/>
          <w:bCs w:val="0"/>
        </w:rPr>
      </w:pPr>
    </w:p>
    <w:p w14:paraId="6D856275" w14:textId="645C2D96" w:rsidR="00F06E77" w:rsidRPr="00E270E9" w:rsidRDefault="00F06E77" w:rsidP="002A4F32">
      <w:pPr>
        <w:pStyle w:val="BodyText"/>
        <w:numPr>
          <w:ilvl w:val="0"/>
          <w:numId w:val="10"/>
        </w:numPr>
        <w:rPr>
          <w:b w:val="0"/>
          <w:bCs w:val="0"/>
        </w:rPr>
      </w:pPr>
      <w:r w:rsidRPr="00E270E9">
        <w:rPr>
          <w:b w:val="0"/>
          <w:bCs w:val="0"/>
        </w:rPr>
        <w:t xml:space="preserve">Evaluating the entire problematic situation before making decisions is a more effective tactic than jumping to conclusions and passing judgment before </w:t>
      </w:r>
      <w:r w:rsidR="00961BE2" w:rsidRPr="00E270E9">
        <w:rPr>
          <w:b w:val="0"/>
          <w:bCs w:val="0"/>
        </w:rPr>
        <w:t>understanding</w:t>
      </w:r>
      <w:r w:rsidRPr="00E270E9">
        <w:rPr>
          <w:b w:val="0"/>
          <w:bCs w:val="0"/>
        </w:rPr>
        <w:t xml:space="preserve"> all the facts.</w:t>
      </w:r>
    </w:p>
    <w:p w14:paraId="311F2554" w14:textId="77777777" w:rsidR="00F06E77" w:rsidRPr="00E270E9" w:rsidRDefault="00F06E77" w:rsidP="002A4F32">
      <w:pPr>
        <w:pStyle w:val="BodyText"/>
        <w:rPr>
          <w:b w:val="0"/>
          <w:bCs w:val="0"/>
        </w:rPr>
      </w:pPr>
    </w:p>
    <w:p w14:paraId="12E7E70D" w14:textId="3F4DC023" w:rsidR="00F06E77" w:rsidRPr="00E270E9" w:rsidRDefault="00F06E77" w:rsidP="002A4F32">
      <w:pPr>
        <w:pStyle w:val="BodyText"/>
        <w:numPr>
          <w:ilvl w:val="0"/>
          <w:numId w:val="10"/>
        </w:numPr>
        <w:rPr>
          <w:b w:val="0"/>
          <w:bCs w:val="0"/>
        </w:rPr>
      </w:pPr>
      <w:r w:rsidRPr="00E270E9">
        <w:rPr>
          <w:b w:val="0"/>
          <w:bCs w:val="0"/>
        </w:rPr>
        <w:t>Negative behavior</w:t>
      </w:r>
      <w:r w:rsidR="00291916" w:rsidRPr="00E270E9">
        <w:rPr>
          <w:b w:val="0"/>
          <w:bCs w:val="0"/>
        </w:rPr>
        <w:t xml:space="preserve"> of individuals</w:t>
      </w:r>
      <w:r w:rsidRPr="00E270E9">
        <w:rPr>
          <w:b w:val="0"/>
          <w:bCs w:val="0"/>
        </w:rPr>
        <w:t xml:space="preserve"> does not always signify a bad attitude or a lack of concern.</w:t>
      </w:r>
    </w:p>
    <w:p w14:paraId="6597A7E6" w14:textId="77777777" w:rsidR="00F06E77" w:rsidRPr="00E270E9" w:rsidRDefault="00F06E77" w:rsidP="002A4F32">
      <w:pPr>
        <w:pStyle w:val="BodyText"/>
        <w:rPr>
          <w:b w:val="0"/>
          <w:bCs w:val="0"/>
        </w:rPr>
      </w:pPr>
    </w:p>
    <w:p w14:paraId="06111C04" w14:textId="6334CF38" w:rsidR="00F06E77" w:rsidRPr="00E270E9" w:rsidRDefault="00F06E77" w:rsidP="002A4F32">
      <w:pPr>
        <w:pStyle w:val="BodyText"/>
        <w:numPr>
          <w:ilvl w:val="0"/>
          <w:numId w:val="10"/>
        </w:numPr>
        <w:rPr>
          <w:b w:val="0"/>
          <w:bCs w:val="0"/>
        </w:rPr>
      </w:pPr>
      <w:r w:rsidRPr="00E270E9">
        <w:rPr>
          <w:b w:val="0"/>
          <w:bCs w:val="0"/>
        </w:rPr>
        <w:t>Pride, enthusiasm, and good mental discipline cannot be achieved with demands only. These qualities are the result of positive and successful experiences to which all participants contribute.</w:t>
      </w:r>
    </w:p>
    <w:p w14:paraId="596C89C9" w14:textId="77777777" w:rsidR="00F06E77" w:rsidRPr="00E270E9" w:rsidRDefault="00F06E77" w:rsidP="002A4F32">
      <w:pPr>
        <w:pStyle w:val="BodyText"/>
        <w:rPr>
          <w:b w:val="0"/>
          <w:bCs w:val="0"/>
        </w:rPr>
      </w:pPr>
    </w:p>
    <w:p w14:paraId="33EED709" w14:textId="24D0E718" w:rsidR="00F06E77" w:rsidRPr="00E270E9" w:rsidRDefault="00F06E77" w:rsidP="002A4F32">
      <w:pPr>
        <w:pStyle w:val="BodyText"/>
        <w:numPr>
          <w:ilvl w:val="0"/>
          <w:numId w:val="10"/>
        </w:numPr>
        <w:rPr>
          <w:b w:val="0"/>
          <w:bCs w:val="0"/>
        </w:rPr>
      </w:pPr>
      <w:r w:rsidRPr="00E270E9">
        <w:rPr>
          <w:b w:val="0"/>
          <w:bCs w:val="0"/>
        </w:rPr>
        <w:t>Some problems are simply beyond a leader’s control and must be solved by someone else.</w:t>
      </w:r>
    </w:p>
    <w:p w14:paraId="6CBC4723" w14:textId="77777777" w:rsidR="00F06E77" w:rsidRPr="00E270E9" w:rsidRDefault="00F06E77" w:rsidP="002A4F32">
      <w:pPr>
        <w:pStyle w:val="BodyText"/>
        <w:rPr>
          <w:b w:val="0"/>
          <w:bCs w:val="0"/>
        </w:rPr>
      </w:pPr>
    </w:p>
    <w:p w14:paraId="0E0205E0" w14:textId="7D3E382A" w:rsidR="00F06E77" w:rsidRPr="00E270E9" w:rsidRDefault="00F06E77" w:rsidP="002A4F32">
      <w:pPr>
        <w:pStyle w:val="BodyText"/>
        <w:numPr>
          <w:ilvl w:val="0"/>
          <w:numId w:val="10"/>
        </w:numPr>
        <w:rPr>
          <w:b w:val="0"/>
          <w:bCs w:val="0"/>
        </w:rPr>
      </w:pPr>
      <w:r w:rsidRPr="00E270E9">
        <w:rPr>
          <w:b w:val="0"/>
          <w:bCs w:val="0"/>
        </w:rPr>
        <w:t>Not all problems can be solved.</w:t>
      </w:r>
    </w:p>
    <w:p w14:paraId="7EA81519" w14:textId="77777777" w:rsidR="00F06E77" w:rsidRPr="00E270E9" w:rsidRDefault="00F06E77" w:rsidP="002A4F32">
      <w:pPr>
        <w:pStyle w:val="BodyText"/>
        <w:rPr>
          <w:b w:val="0"/>
          <w:bCs w:val="0"/>
        </w:rPr>
      </w:pPr>
    </w:p>
    <w:p w14:paraId="58AE2DA0" w14:textId="77777777" w:rsidR="00A37842" w:rsidRPr="008464AA" w:rsidRDefault="00F06E77" w:rsidP="002A4F32">
      <w:pPr>
        <w:pStyle w:val="BodyText"/>
      </w:pPr>
      <w:r w:rsidRPr="00E270E9">
        <w:rPr>
          <w:b w:val="0"/>
          <w:bCs w:val="0"/>
        </w:rPr>
        <w:t>Before deciding how to deal with a discipline problem, gather all the facts. Always give troublemakers the benefit of the doubt before passing judgment. They are more likely to respond positively to people</w:t>
      </w:r>
      <w:r w:rsidR="00D86970" w:rsidRPr="00E270E9">
        <w:rPr>
          <w:b w:val="0"/>
          <w:bCs w:val="0"/>
        </w:rPr>
        <w:t xml:space="preserve"> who are compassionate, patient, </w:t>
      </w:r>
      <w:r w:rsidRPr="00E270E9">
        <w:rPr>
          <w:b w:val="0"/>
          <w:bCs w:val="0"/>
        </w:rPr>
        <w:t>and helpful. Do</w:t>
      </w:r>
      <w:r w:rsidR="00961BE2" w:rsidRPr="00E270E9">
        <w:rPr>
          <w:b w:val="0"/>
          <w:bCs w:val="0"/>
        </w:rPr>
        <w:t xml:space="preserve"> not</w:t>
      </w:r>
      <w:r w:rsidRPr="00E270E9">
        <w:rPr>
          <w:b w:val="0"/>
          <w:bCs w:val="0"/>
        </w:rPr>
        <w:t xml:space="preserve"> make false or hasty assumptions about a discipline problem’s underlying </w:t>
      </w:r>
      <w:r w:rsidR="00D86970" w:rsidRPr="00E270E9">
        <w:rPr>
          <w:b w:val="0"/>
          <w:bCs w:val="0"/>
        </w:rPr>
        <w:t>causes</w:t>
      </w:r>
      <w:r w:rsidRPr="00E270E9">
        <w:rPr>
          <w:b w:val="0"/>
          <w:bCs w:val="0"/>
        </w:rPr>
        <w:t>. Look for every possible solution and determine the most appropriate action for each situation, realizing that answers are not always obvious. There are no standard formulas for solving problems – each situation is unique and must be treated independently.</w:t>
      </w:r>
    </w:p>
    <w:p w14:paraId="3A350D86" w14:textId="77777777" w:rsidR="00A37842" w:rsidRDefault="00A37842" w:rsidP="002A4F32">
      <w:pPr>
        <w:pStyle w:val="BodyText"/>
      </w:pPr>
    </w:p>
    <w:p w14:paraId="113E5F2A" w14:textId="2D192F37" w:rsidR="00F06E77" w:rsidRPr="00EA4622" w:rsidRDefault="00F06E77" w:rsidP="002A4F32">
      <w:pPr>
        <w:pStyle w:val="BodyText"/>
      </w:pPr>
      <w:r w:rsidRPr="00EA4622">
        <w:t>ABOVE ALL, REMAIN OBJECTIVE, RESPONSIVE, COMPASSIONATE, POSITIVE, AND PATIENT.</w:t>
      </w:r>
    </w:p>
    <w:p w14:paraId="20D58422" w14:textId="77777777" w:rsidR="00F06E77" w:rsidRPr="00EA4622" w:rsidRDefault="00F06E77" w:rsidP="002A4F32">
      <w:pPr>
        <w:pStyle w:val="BodyText"/>
      </w:pPr>
    </w:p>
    <w:p w14:paraId="3A3AD6D5" w14:textId="66CD061E" w:rsidR="00F06E77" w:rsidRPr="00E270E9" w:rsidRDefault="00F06E77" w:rsidP="002A4F32">
      <w:pPr>
        <w:pStyle w:val="BodyText"/>
        <w:rPr>
          <w:b w:val="0"/>
          <w:bCs w:val="0"/>
        </w:rPr>
      </w:pPr>
      <w:r w:rsidRPr="00E270E9">
        <w:rPr>
          <w:b w:val="0"/>
          <w:bCs w:val="0"/>
        </w:rPr>
        <w:lastRenderedPageBreak/>
        <w:t xml:space="preserve">Student leaders need to be careful not to overstep their authority or to get involved in critical situations, such as interpreting policies or determining punishment. Serious problems should be referred to the director immediately. The focus for student leaders </w:t>
      </w:r>
      <w:r w:rsidR="00E54CA9" w:rsidRPr="00E270E9">
        <w:rPr>
          <w:b w:val="0"/>
          <w:bCs w:val="0"/>
        </w:rPr>
        <w:t xml:space="preserve">ought to </w:t>
      </w:r>
      <w:r w:rsidRPr="00E270E9">
        <w:rPr>
          <w:b w:val="0"/>
          <w:bCs w:val="0"/>
        </w:rPr>
        <w:t xml:space="preserve">be on efforts to improve the </w:t>
      </w:r>
      <w:r w:rsidR="00291916" w:rsidRPr="00E270E9">
        <w:rPr>
          <w:b w:val="0"/>
          <w:bCs w:val="0"/>
        </w:rPr>
        <w:t>group</w:t>
      </w:r>
      <w:r w:rsidRPr="00E270E9">
        <w:rPr>
          <w:b w:val="0"/>
          <w:bCs w:val="0"/>
        </w:rPr>
        <w:t xml:space="preserve">'s morale while remaining helpful and supportive. The responsibilities of student leaders </w:t>
      </w:r>
      <w:r w:rsidR="00E54CA9" w:rsidRPr="00E270E9">
        <w:rPr>
          <w:b w:val="0"/>
          <w:bCs w:val="0"/>
        </w:rPr>
        <w:t>must</w:t>
      </w:r>
      <w:r w:rsidRPr="00E270E9">
        <w:rPr>
          <w:b w:val="0"/>
          <w:bCs w:val="0"/>
        </w:rPr>
        <w:t xml:space="preserve"> be clearly defined by the director and conveyed to the </w:t>
      </w:r>
      <w:r w:rsidR="00291916" w:rsidRPr="00E270E9">
        <w:rPr>
          <w:b w:val="0"/>
          <w:bCs w:val="0"/>
        </w:rPr>
        <w:t>group participants</w:t>
      </w:r>
      <w:r w:rsidRPr="00E270E9">
        <w:rPr>
          <w:b w:val="0"/>
          <w:bCs w:val="0"/>
        </w:rPr>
        <w:t>.</w:t>
      </w:r>
    </w:p>
    <w:p w14:paraId="7E5071FB" w14:textId="77777777" w:rsidR="00F06E77" w:rsidRPr="00EA4622" w:rsidRDefault="00F06E77" w:rsidP="002A4F32">
      <w:pPr>
        <w:pStyle w:val="BodyText"/>
      </w:pPr>
    </w:p>
    <w:p w14:paraId="69171C13" w14:textId="77777777" w:rsidR="009F1DDE" w:rsidRDefault="009F1DDE" w:rsidP="002A4F32">
      <w:pPr>
        <w:pStyle w:val="Heading2"/>
      </w:pPr>
    </w:p>
    <w:p w14:paraId="6F31AAC2" w14:textId="7A27EF5F" w:rsidR="00F06E77" w:rsidRPr="00EA4622" w:rsidRDefault="00E535E7" w:rsidP="002A4F32">
      <w:pPr>
        <w:pStyle w:val="Heading2"/>
      </w:pPr>
      <w:r w:rsidRPr="00EA4622">
        <w:t xml:space="preserve">Positive vs </w:t>
      </w:r>
      <w:r>
        <w:t>N</w:t>
      </w:r>
      <w:r w:rsidRPr="00EA4622">
        <w:t xml:space="preserve">egative </w:t>
      </w:r>
      <w:r>
        <w:t>R</w:t>
      </w:r>
      <w:r w:rsidRPr="00EA4622">
        <w:t>einforcement</w:t>
      </w:r>
    </w:p>
    <w:p w14:paraId="5F70C8FD" w14:textId="77777777" w:rsidR="00F06E77" w:rsidRPr="00EA4622" w:rsidRDefault="00F06E77" w:rsidP="002A4F32">
      <w:pPr>
        <w:pStyle w:val="BodyText"/>
      </w:pPr>
    </w:p>
    <w:p w14:paraId="04DB7D23" w14:textId="33FF5E2F" w:rsidR="00F06E77" w:rsidRPr="00E270E9" w:rsidRDefault="00F06E77" w:rsidP="002A4F32">
      <w:pPr>
        <w:pStyle w:val="BodyText"/>
        <w:rPr>
          <w:b w:val="0"/>
          <w:bCs w:val="0"/>
        </w:rPr>
      </w:pPr>
      <w:r w:rsidRPr="00E270E9">
        <w:rPr>
          <w:b w:val="0"/>
          <w:bCs w:val="0"/>
        </w:rPr>
        <w:t>Groups of individuals can be encouraged to behave in certain ways by using either positive or negative reinforcement. The negative approach uses such tactics as fear, stress, threats, and</w:t>
      </w:r>
      <w:r w:rsidR="00291916" w:rsidRPr="00E270E9">
        <w:rPr>
          <w:b w:val="0"/>
          <w:bCs w:val="0"/>
        </w:rPr>
        <w:t xml:space="preserve"> stressful</w:t>
      </w:r>
      <w:r w:rsidRPr="00E270E9">
        <w:rPr>
          <w:b w:val="0"/>
          <w:bCs w:val="0"/>
        </w:rPr>
        <w:t xml:space="preserve"> demands. Often this includes some form of punishment when behavior is not appropriate. Leaders who use positive reinforcement encourage </w:t>
      </w:r>
      <w:r w:rsidR="004E1D5D" w:rsidRPr="00E270E9">
        <w:rPr>
          <w:b w:val="0"/>
          <w:bCs w:val="0"/>
        </w:rPr>
        <w:t>participants</w:t>
      </w:r>
      <w:r w:rsidRPr="00E270E9">
        <w:rPr>
          <w:b w:val="0"/>
          <w:bCs w:val="0"/>
        </w:rPr>
        <w:t xml:space="preserve"> to succeed by being helpful, patient, compassionate, enthusiastic, sincere, and dedicated. Participants are more likely to respect leaders who use positive methods.</w:t>
      </w:r>
    </w:p>
    <w:p w14:paraId="735C586A" w14:textId="77777777" w:rsidR="00F06E77" w:rsidRPr="00E270E9" w:rsidRDefault="00F06E77" w:rsidP="002A4F32">
      <w:pPr>
        <w:pStyle w:val="BodyText"/>
        <w:rPr>
          <w:b w:val="0"/>
          <w:bCs w:val="0"/>
        </w:rPr>
      </w:pPr>
    </w:p>
    <w:p w14:paraId="0B630F80" w14:textId="7B753491" w:rsidR="00943E5D" w:rsidRPr="00E270E9" w:rsidRDefault="00F06E77" w:rsidP="002A4F32">
      <w:pPr>
        <w:pStyle w:val="BodyText"/>
        <w:rPr>
          <w:b w:val="0"/>
          <w:bCs w:val="0"/>
        </w:rPr>
      </w:pPr>
      <w:r w:rsidRPr="00E270E9">
        <w:rPr>
          <w:b w:val="0"/>
          <w:bCs w:val="0"/>
        </w:rPr>
        <w:t xml:space="preserve">Although it is possible to achieve success with either approach, the positive method will produce individuals who are self-motivated with good attitudes and work ethic because they have an inner desire to contribute to the group's efforts and ultimate </w:t>
      </w:r>
      <w:r w:rsidR="00080CD7" w:rsidRPr="00E270E9">
        <w:rPr>
          <w:b w:val="0"/>
          <w:bCs w:val="0"/>
        </w:rPr>
        <w:t>achievement</w:t>
      </w:r>
      <w:r w:rsidRPr="00E270E9">
        <w:rPr>
          <w:b w:val="0"/>
          <w:bCs w:val="0"/>
        </w:rPr>
        <w:t xml:space="preserve">. Therefore, good discipline is a product of </w:t>
      </w:r>
      <w:r w:rsidR="009130EE" w:rsidRPr="00E270E9">
        <w:rPr>
          <w:b w:val="0"/>
          <w:bCs w:val="0"/>
        </w:rPr>
        <w:t>this</w:t>
      </w:r>
      <w:r w:rsidRPr="00E270E9">
        <w:rPr>
          <w:b w:val="0"/>
          <w:bCs w:val="0"/>
        </w:rPr>
        <w:t xml:space="preserve">.  Students learn to develop good attitudes because they want to achieve success. </w:t>
      </w:r>
    </w:p>
    <w:p w14:paraId="5A6E9B94" w14:textId="6053752C" w:rsidR="00943E5D" w:rsidRPr="00E270E9" w:rsidRDefault="00943E5D" w:rsidP="002A4F32">
      <w:pPr>
        <w:pStyle w:val="BodyText"/>
        <w:rPr>
          <w:b w:val="0"/>
          <w:bCs w:val="0"/>
        </w:rPr>
      </w:pPr>
    </w:p>
    <w:p w14:paraId="7CC31536" w14:textId="13531E8A" w:rsidR="00943E5D" w:rsidRPr="00E270E9" w:rsidRDefault="00943E5D" w:rsidP="002A4F32">
      <w:pPr>
        <w:pStyle w:val="BodyText"/>
        <w:rPr>
          <w:b w:val="0"/>
          <w:bCs w:val="0"/>
        </w:rPr>
      </w:pPr>
    </w:p>
    <w:p w14:paraId="409C8D1E" w14:textId="76C760B5" w:rsidR="00943E5D" w:rsidRDefault="003E6A37" w:rsidP="002A4F32">
      <w:pPr>
        <w:pStyle w:val="BodyText"/>
      </w:pPr>
      <w:r w:rsidRPr="00E270E9">
        <w:rPr>
          <w:b w:val="0"/>
          <w:bCs w:val="0"/>
          <w:noProof/>
          <w:snapToGrid/>
        </w:rPr>
        <mc:AlternateContent>
          <mc:Choice Requires="wps">
            <w:drawing>
              <wp:anchor distT="0" distB="0" distL="114300" distR="114300" simplePos="0" relativeHeight="251654656" behindDoc="0" locked="0" layoutInCell="1" allowOverlap="1" wp14:anchorId="7C18F832" wp14:editId="4159999F">
                <wp:simplePos x="0" y="0"/>
                <wp:positionH relativeFrom="column">
                  <wp:posOffset>43815</wp:posOffset>
                </wp:positionH>
                <wp:positionV relativeFrom="paragraph">
                  <wp:posOffset>127424</wp:posOffset>
                </wp:positionV>
                <wp:extent cx="4096870" cy="277905"/>
                <wp:effectExtent l="0" t="0" r="18415" b="14605"/>
                <wp:wrapNone/>
                <wp:docPr id="2" name="Text Box 2"/>
                <wp:cNvGraphicFramePr/>
                <a:graphic xmlns:a="http://schemas.openxmlformats.org/drawingml/2006/main">
                  <a:graphicData uri="http://schemas.microsoft.com/office/word/2010/wordprocessingShape">
                    <wps:wsp>
                      <wps:cNvSpPr txBox="1"/>
                      <wps:spPr>
                        <a:xfrm>
                          <a:off x="0" y="0"/>
                          <a:ext cx="4096870" cy="277905"/>
                        </a:xfrm>
                        <a:prstGeom prst="rect">
                          <a:avLst/>
                        </a:prstGeom>
                        <a:solidFill>
                          <a:schemeClr val="lt1"/>
                        </a:solidFill>
                        <a:ln w="6350">
                          <a:solidFill>
                            <a:prstClr val="black"/>
                          </a:solidFill>
                        </a:ln>
                      </wps:spPr>
                      <wps:txbx>
                        <w:txbxContent>
                          <w:p w14:paraId="26BF1815" w14:textId="30B22797" w:rsidR="00943E5D" w:rsidRPr="00E90D3E" w:rsidRDefault="00943E5D" w:rsidP="002A4F32">
                            <w:pPr>
                              <w:pStyle w:val="BodyText"/>
                            </w:pPr>
                            <w:r w:rsidRPr="00E90D3E">
                              <w:t>Success breeds success, and failure breeds bad attitudes.</w:t>
                            </w:r>
                          </w:p>
                          <w:p w14:paraId="47B80238" w14:textId="77777777" w:rsidR="00943E5D" w:rsidRDefault="00943E5D" w:rsidP="002A4F3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18F832" id="_x0000_t202" coordsize="21600,21600" o:spt="202" path="m,l,21600r21600,l21600,xe">
                <v:stroke joinstyle="miter"/>
                <v:path gradientshapeok="t" o:connecttype="rect"/>
              </v:shapetype>
              <v:shape id="Text Box 2" o:spid="_x0000_s1026" type="#_x0000_t202" style="position:absolute;margin-left:3.45pt;margin-top:10.05pt;width:322.6pt;height:21.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" fillcolor="white [3201]" strokeweight=".5pt">
                <v:textbox>
                  <w:txbxContent>
                    <w:p w14:paraId="26BF1815" w14:textId="30B22797" w:rsidR="00943E5D" w:rsidRPr="00E90D3E" w:rsidRDefault="00943E5D" w:rsidP="002A4F32">
                      <w:pPr>
                        <w:pStyle w:val="BodyText"/>
                      </w:pPr>
                      <w:r w:rsidRPr="00E90D3E">
                        <w:t>Success breeds success, and failure breeds bad attitudes.</w:t>
                      </w:r>
                    </w:p>
                    <w:p w14:paraId="47B80238" w14:textId="77777777" w:rsidR="00943E5D" w:rsidRDefault="00943E5D" w:rsidP="002A4F32"/>
                  </w:txbxContent>
                </v:textbox>
              </v:shape>
            </w:pict>
          </mc:Fallback>
        </mc:AlternateContent>
      </w:r>
    </w:p>
    <w:p w14:paraId="50DE8466" w14:textId="445C80C6" w:rsidR="00943E5D" w:rsidRPr="00EA4622" w:rsidRDefault="00943E5D" w:rsidP="002A4F32">
      <w:pPr>
        <w:pStyle w:val="BodyText"/>
      </w:pPr>
    </w:p>
    <w:p w14:paraId="038A285B" w14:textId="77777777" w:rsidR="00943E5D" w:rsidRDefault="00943E5D" w:rsidP="002A4F32">
      <w:pPr>
        <w:pStyle w:val="BodyText"/>
      </w:pPr>
    </w:p>
    <w:p w14:paraId="663AE2BA" w14:textId="77777777" w:rsidR="00943E5D" w:rsidRDefault="00943E5D" w:rsidP="002A4F32">
      <w:pPr>
        <w:pStyle w:val="Heading2"/>
      </w:pPr>
    </w:p>
    <w:p w14:paraId="3AD7D76F" w14:textId="77777777" w:rsidR="00943E5D" w:rsidRDefault="00943E5D" w:rsidP="002A4F32">
      <w:pPr>
        <w:pStyle w:val="BodyText"/>
      </w:pPr>
    </w:p>
    <w:p w14:paraId="76F25660" w14:textId="77777777" w:rsidR="00943E5D" w:rsidRDefault="00943E5D" w:rsidP="002A4F32">
      <w:pPr>
        <w:pStyle w:val="BodyText"/>
      </w:pPr>
    </w:p>
    <w:p w14:paraId="270D0578" w14:textId="77777777" w:rsidR="00ED7F7F" w:rsidRPr="00EA4622" w:rsidRDefault="00ED7F7F" w:rsidP="002A4F32">
      <w:pPr>
        <w:pStyle w:val="BodyText"/>
      </w:pPr>
    </w:p>
    <w:p w14:paraId="399793ED" w14:textId="77777777" w:rsidR="006C5E08" w:rsidRPr="00EA4622" w:rsidRDefault="006C5E08" w:rsidP="002A4F32">
      <w:pPr>
        <w:pStyle w:val="BodyText"/>
      </w:pPr>
    </w:p>
    <w:p w14:paraId="0712C1F1" w14:textId="77777777" w:rsidR="002B723B" w:rsidRPr="00EA4622" w:rsidRDefault="002B723B" w:rsidP="002A4F32">
      <w:pPr>
        <w:pStyle w:val="BodyText"/>
      </w:pPr>
    </w:p>
    <w:p w14:paraId="75A70208" w14:textId="3B2BB295" w:rsidR="00F06E77" w:rsidRDefault="00A37842" w:rsidP="003E6A37">
      <w:pPr>
        <w:pStyle w:val="Heading1"/>
        <w:jc w:val="center"/>
      </w:pPr>
      <w:r>
        <w:br w:type="page"/>
      </w:r>
      <w:r w:rsidR="00F06E77" w:rsidRPr="00EA4622">
        <w:lastRenderedPageBreak/>
        <w:t>SELF-EVALUATION CHART OF LEADERSHIP QUALITIES</w:t>
      </w:r>
    </w:p>
    <w:p w14:paraId="314A0C41" w14:textId="1AB1F890" w:rsidR="00F06E77" w:rsidRPr="00EA4622" w:rsidRDefault="00F06E77" w:rsidP="002A4F32">
      <w:pPr>
        <w:pStyle w:val="BodyText"/>
      </w:pPr>
    </w:p>
    <w:p w14:paraId="00C4DFC0" w14:textId="77777777" w:rsidR="00F06E77" w:rsidRPr="00EA4622" w:rsidRDefault="00F06E77" w:rsidP="002A4F32"/>
    <w:tbl>
      <w:tblPr>
        <w:tblW w:w="0" w:type="auto"/>
        <w:jc w:val="center"/>
        <w:tblLayout w:type="fixed"/>
        <w:tblCellMar>
          <w:left w:w="48" w:type="dxa"/>
          <w:right w:w="48" w:type="dxa"/>
        </w:tblCellMar>
        <w:tblLook w:val="0000" w:firstRow="0" w:lastRow="0" w:firstColumn="0" w:lastColumn="0" w:noHBand="0" w:noVBand="0"/>
      </w:tblPr>
      <w:tblGrid>
        <w:gridCol w:w="1749"/>
        <w:gridCol w:w="360"/>
        <w:gridCol w:w="360"/>
        <w:gridCol w:w="418"/>
        <w:gridCol w:w="418"/>
        <w:gridCol w:w="418"/>
        <w:gridCol w:w="418"/>
        <w:gridCol w:w="418"/>
        <w:gridCol w:w="418"/>
        <w:gridCol w:w="418"/>
        <w:gridCol w:w="418"/>
        <w:gridCol w:w="418"/>
        <w:gridCol w:w="418"/>
        <w:gridCol w:w="418"/>
        <w:gridCol w:w="418"/>
        <w:gridCol w:w="418"/>
        <w:gridCol w:w="418"/>
        <w:gridCol w:w="418"/>
        <w:gridCol w:w="418"/>
        <w:gridCol w:w="418"/>
        <w:gridCol w:w="418"/>
        <w:gridCol w:w="584"/>
      </w:tblGrid>
      <w:tr w:rsidR="009F1DDE" w:rsidRPr="00EA4622" w14:paraId="0D6243CC" w14:textId="77777777" w:rsidTr="00A37842">
        <w:trPr>
          <w:trHeight w:val="376"/>
          <w:jc w:val="center"/>
        </w:trPr>
        <w:tc>
          <w:tcPr>
            <w:tcW w:w="1749" w:type="dxa"/>
            <w:tcBorders>
              <w:top w:val="single" w:sz="6" w:space="0" w:color="auto"/>
              <w:left w:val="single" w:sz="6" w:space="0" w:color="auto"/>
              <w:bottom w:val="single" w:sz="6" w:space="0" w:color="auto"/>
              <w:right w:val="single" w:sz="6" w:space="0" w:color="auto"/>
            </w:tcBorders>
            <w:tcMar>
              <w:top w:w="86" w:type="dxa"/>
              <w:left w:w="86" w:type="dxa"/>
              <w:bottom w:w="0" w:type="dxa"/>
              <w:right w:w="86" w:type="dxa"/>
            </w:tcMar>
          </w:tcPr>
          <w:p w14:paraId="031D547C" w14:textId="77777777" w:rsidR="009F1DDE" w:rsidRPr="009F1DDE" w:rsidRDefault="009F1DDE" w:rsidP="00D052E3">
            <w:pPr>
              <w:pStyle w:val="TableText"/>
              <w:rPr>
                <w:rFonts w:ascii="Helvetica" w:hAnsi="Helvetica"/>
                <w:bCs/>
                <w:sz w:val="20"/>
              </w:rPr>
            </w:pPr>
          </w:p>
        </w:tc>
        <w:tc>
          <w:tcPr>
            <w:tcW w:w="1974" w:type="dxa"/>
            <w:gridSpan w:val="5"/>
            <w:tcBorders>
              <w:top w:val="single" w:sz="6" w:space="0" w:color="auto"/>
              <w:left w:val="single" w:sz="6" w:space="0" w:color="auto"/>
              <w:bottom w:val="single" w:sz="6" w:space="0" w:color="auto"/>
              <w:right w:val="single" w:sz="6" w:space="0" w:color="auto"/>
            </w:tcBorders>
            <w:tcMar>
              <w:top w:w="86" w:type="dxa"/>
              <w:left w:w="86" w:type="dxa"/>
              <w:bottom w:w="0" w:type="dxa"/>
              <w:right w:w="86" w:type="dxa"/>
            </w:tcMar>
          </w:tcPr>
          <w:p w14:paraId="3FAD5BA5" w14:textId="0167ABA6" w:rsidR="009F1DDE" w:rsidRPr="009F1DDE" w:rsidRDefault="00A37842" w:rsidP="002A4F32">
            <w:r>
              <w:t>Hardly</w:t>
            </w:r>
          </w:p>
        </w:tc>
        <w:tc>
          <w:tcPr>
            <w:tcW w:w="2090" w:type="dxa"/>
            <w:gridSpan w:val="5"/>
            <w:tcBorders>
              <w:top w:val="single" w:sz="6" w:space="0" w:color="auto"/>
              <w:left w:val="single" w:sz="6" w:space="0" w:color="auto"/>
              <w:bottom w:val="single" w:sz="6" w:space="0" w:color="auto"/>
              <w:right w:val="single" w:sz="6" w:space="0" w:color="auto"/>
            </w:tcBorders>
            <w:tcMar>
              <w:top w:w="86" w:type="dxa"/>
              <w:left w:w="86" w:type="dxa"/>
              <w:bottom w:w="0" w:type="dxa"/>
              <w:right w:w="86" w:type="dxa"/>
            </w:tcMar>
          </w:tcPr>
          <w:p w14:paraId="0ED59FAD" w14:textId="48971EB0" w:rsidR="009F1DDE" w:rsidRPr="009F1DDE" w:rsidRDefault="009F1DDE" w:rsidP="002A4F32">
            <w:r w:rsidRPr="009F1DDE">
              <w:t>Sometimes</w:t>
            </w:r>
          </w:p>
        </w:tc>
        <w:tc>
          <w:tcPr>
            <w:tcW w:w="2090" w:type="dxa"/>
            <w:gridSpan w:val="5"/>
            <w:tcBorders>
              <w:top w:val="single" w:sz="6" w:space="0" w:color="auto"/>
              <w:left w:val="single" w:sz="6" w:space="0" w:color="auto"/>
              <w:bottom w:val="single" w:sz="6" w:space="0" w:color="auto"/>
              <w:right w:val="single" w:sz="6" w:space="0" w:color="auto"/>
            </w:tcBorders>
            <w:tcMar>
              <w:top w:w="86" w:type="dxa"/>
              <w:left w:w="86" w:type="dxa"/>
              <w:bottom w:w="0" w:type="dxa"/>
              <w:right w:w="86" w:type="dxa"/>
            </w:tcMar>
          </w:tcPr>
          <w:p w14:paraId="75E781EA" w14:textId="56C36CD7" w:rsidR="009F1DDE" w:rsidRPr="009F1DDE" w:rsidRDefault="009F1DDE" w:rsidP="002A4F32">
            <w:r w:rsidRPr="009F1DDE">
              <w:t>Average</w:t>
            </w:r>
          </w:p>
        </w:tc>
        <w:tc>
          <w:tcPr>
            <w:tcW w:w="1254" w:type="dxa"/>
            <w:gridSpan w:val="3"/>
            <w:tcBorders>
              <w:top w:val="single" w:sz="6" w:space="0" w:color="auto"/>
              <w:left w:val="single" w:sz="6" w:space="0" w:color="auto"/>
              <w:bottom w:val="single" w:sz="6" w:space="0" w:color="auto"/>
              <w:right w:val="single" w:sz="6" w:space="0" w:color="auto"/>
            </w:tcBorders>
            <w:tcMar>
              <w:top w:w="86" w:type="dxa"/>
              <w:left w:w="86" w:type="dxa"/>
              <w:bottom w:w="0" w:type="dxa"/>
              <w:right w:w="86" w:type="dxa"/>
            </w:tcMar>
          </w:tcPr>
          <w:p w14:paraId="29F72952" w14:textId="6D8D73A9" w:rsidR="009F1DDE" w:rsidRPr="009F1DDE" w:rsidRDefault="009F1DDE" w:rsidP="002A4F32">
            <w:proofErr w:type="gramStart"/>
            <w:r w:rsidRPr="009F1DDE">
              <w:t>Usually</w:t>
            </w:r>
            <w:proofErr w:type="gramEnd"/>
          </w:p>
        </w:tc>
        <w:tc>
          <w:tcPr>
            <w:tcW w:w="1420" w:type="dxa"/>
            <w:gridSpan w:val="3"/>
            <w:tcBorders>
              <w:top w:val="single" w:sz="6" w:space="0" w:color="auto"/>
              <w:left w:val="single" w:sz="6" w:space="0" w:color="auto"/>
              <w:bottom w:val="single" w:sz="6" w:space="0" w:color="auto"/>
              <w:right w:val="single" w:sz="6" w:space="0" w:color="auto"/>
            </w:tcBorders>
            <w:tcMar>
              <w:top w:w="86" w:type="dxa"/>
              <w:left w:w="86" w:type="dxa"/>
              <w:bottom w:w="0" w:type="dxa"/>
              <w:right w:w="86" w:type="dxa"/>
            </w:tcMar>
          </w:tcPr>
          <w:p w14:paraId="57FFDA30" w14:textId="3E0272A6" w:rsidR="009F1DDE" w:rsidRPr="009F1DDE" w:rsidRDefault="009F1DDE" w:rsidP="002A4F32">
            <w:r w:rsidRPr="009F1DDE">
              <w:t>Always</w:t>
            </w:r>
          </w:p>
        </w:tc>
      </w:tr>
      <w:tr w:rsidR="00F06E77" w:rsidRPr="00EA4622" w14:paraId="145E25A2" w14:textId="77777777" w:rsidTr="00A37842">
        <w:trPr>
          <w:jc w:val="center"/>
        </w:trPr>
        <w:tc>
          <w:tcPr>
            <w:tcW w:w="1749"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vAlign w:val="center"/>
          </w:tcPr>
          <w:p w14:paraId="75698DB5" w14:textId="470F7267" w:rsidR="00F06E77" w:rsidRPr="00A37842" w:rsidRDefault="009F1DDE" w:rsidP="00A37842">
            <w:pPr>
              <w:pStyle w:val="TableText"/>
              <w:rPr>
                <w:rFonts w:ascii="Helvetica" w:hAnsi="Helvetica"/>
                <w:b/>
                <w:bCs/>
                <w:sz w:val="20"/>
              </w:rPr>
            </w:pPr>
            <w:r w:rsidRPr="009F1DDE">
              <w:rPr>
                <w:rFonts w:ascii="Helvetica" w:hAnsi="Helvetica"/>
                <w:b/>
                <w:bCs/>
                <w:sz w:val="20"/>
              </w:rPr>
              <w:t>Attributes</w:t>
            </w:r>
          </w:p>
        </w:tc>
        <w:tc>
          <w:tcPr>
            <w:tcW w:w="360" w:type="dxa"/>
            <w:tcBorders>
              <w:top w:val="single" w:sz="6" w:space="0" w:color="auto"/>
              <w:left w:val="single" w:sz="6" w:space="0" w:color="auto"/>
              <w:bottom w:val="single" w:sz="4" w:space="0" w:color="auto"/>
              <w:right w:val="single" w:sz="6" w:space="0" w:color="auto"/>
            </w:tcBorders>
            <w:tcMar>
              <w:top w:w="86" w:type="dxa"/>
              <w:left w:w="86" w:type="dxa"/>
              <w:bottom w:w="86" w:type="dxa"/>
              <w:right w:w="86" w:type="dxa"/>
            </w:tcMar>
            <w:vAlign w:val="center"/>
          </w:tcPr>
          <w:p w14:paraId="6D6E430A" w14:textId="3153E8E7" w:rsidR="00F06E77" w:rsidRPr="009F1DDE" w:rsidRDefault="00F06E77" w:rsidP="002A4F32">
            <w:r w:rsidRPr="009F1DDE">
              <w:t>0</w:t>
            </w:r>
          </w:p>
        </w:tc>
        <w:tc>
          <w:tcPr>
            <w:tcW w:w="360" w:type="dxa"/>
            <w:tcBorders>
              <w:top w:val="single" w:sz="6" w:space="0" w:color="auto"/>
              <w:left w:val="single" w:sz="6" w:space="0" w:color="auto"/>
              <w:bottom w:val="single" w:sz="4" w:space="0" w:color="auto"/>
              <w:right w:val="single" w:sz="6" w:space="0" w:color="auto"/>
            </w:tcBorders>
            <w:tcMar>
              <w:top w:w="86" w:type="dxa"/>
              <w:left w:w="86" w:type="dxa"/>
              <w:bottom w:w="86" w:type="dxa"/>
              <w:right w:w="86" w:type="dxa"/>
            </w:tcMar>
            <w:vAlign w:val="center"/>
          </w:tcPr>
          <w:p w14:paraId="3A0EB69E" w14:textId="7B1AC1B4" w:rsidR="00F06E77" w:rsidRPr="009F1DDE" w:rsidRDefault="00F06E77" w:rsidP="002A4F32">
            <w:r w:rsidRPr="009F1DDE">
              <w:t>5</w:t>
            </w:r>
          </w:p>
        </w:tc>
        <w:tc>
          <w:tcPr>
            <w:tcW w:w="418" w:type="dxa"/>
            <w:tcBorders>
              <w:top w:val="single" w:sz="6" w:space="0" w:color="auto"/>
              <w:left w:val="single" w:sz="6" w:space="0" w:color="auto"/>
              <w:bottom w:val="single" w:sz="4" w:space="0" w:color="auto"/>
              <w:right w:val="single" w:sz="6" w:space="0" w:color="auto"/>
            </w:tcBorders>
            <w:tcMar>
              <w:top w:w="86" w:type="dxa"/>
              <w:left w:w="86" w:type="dxa"/>
              <w:bottom w:w="86" w:type="dxa"/>
              <w:right w:w="86" w:type="dxa"/>
            </w:tcMar>
            <w:vAlign w:val="center"/>
          </w:tcPr>
          <w:p w14:paraId="61809919" w14:textId="4C8603C9" w:rsidR="00F06E77" w:rsidRPr="009F1DDE" w:rsidRDefault="00F06E77" w:rsidP="002A4F32">
            <w:r w:rsidRPr="009F1DDE">
              <w:t>10</w:t>
            </w:r>
          </w:p>
        </w:tc>
        <w:tc>
          <w:tcPr>
            <w:tcW w:w="418" w:type="dxa"/>
            <w:tcBorders>
              <w:top w:val="single" w:sz="6" w:space="0" w:color="auto"/>
              <w:left w:val="single" w:sz="6" w:space="0" w:color="auto"/>
              <w:bottom w:val="single" w:sz="4" w:space="0" w:color="auto"/>
              <w:right w:val="single" w:sz="6" w:space="0" w:color="auto"/>
            </w:tcBorders>
            <w:tcMar>
              <w:top w:w="86" w:type="dxa"/>
              <w:left w:w="86" w:type="dxa"/>
              <w:bottom w:w="86" w:type="dxa"/>
              <w:right w:w="86" w:type="dxa"/>
            </w:tcMar>
            <w:vAlign w:val="center"/>
          </w:tcPr>
          <w:p w14:paraId="1D7E3BC9" w14:textId="4C4C175A" w:rsidR="00F06E77" w:rsidRPr="009F1DDE" w:rsidRDefault="00F06E77" w:rsidP="002A4F32">
            <w:r w:rsidRPr="009F1DDE">
              <w:t>15</w:t>
            </w:r>
          </w:p>
        </w:tc>
        <w:tc>
          <w:tcPr>
            <w:tcW w:w="418" w:type="dxa"/>
            <w:tcBorders>
              <w:top w:val="single" w:sz="6" w:space="0" w:color="auto"/>
              <w:left w:val="single" w:sz="6" w:space="0" w:color="auto"/>
              <w:bottom w:val="single" w:sz="4" w:space="0" w:color="auto"/>
              <w:right w:val="single" w:sz="6" w:space="0" w:color="auto"/>
            </w:tcBorders>
            <w:tcMar>
              <w:top w:w="86" w:type="dxa"/>
              <w:left w:w="86" w:type="dxa"/>
              <w:bottom w:w="86" w:type="dxa"/>
              <w:right w:w="86" w:type="dxa"/>
            </w:tcMar>
            <w:vAlign w:val="center"/>
          </w:tcPr>
          <w:p w14:paraId="0EC8507C" w14:textId="1E28AFAA" w:rsidR="00F06E77" w:rsidRPr="009F1DDE" w:rsidRDefault="00F06E77" w:rsidP="002A4F32">
            <w:r w:rsidRPr="009F1DDE">
              <w:t>20</w:t>
            </w:r>
          </w:p>
        </w:tc>
        <w:tc>
          <w:tcPr>
            <w:tcW w:w="418" w:type="dxa"/>
            <w:tcBorders>
              <w:top w:val="single" w:sz="6" w:space="0" w:color="auto"/>
              <w:left w:val="single" w:sz="6" w:space="0" w:color="auto"/>
              <w:bottom w:val="single" w:sz="4" w:space="0" w:color="auto"/>
              <w:right w:val="single" w:sz="6" w:space="0" w:color="auto"/>
            </w:tcBorders>
            <w:tcMar>
              <w:top w:w="86" w:type="dxa"/>
              <w:left w:w="86" w:type="dxa"/>
              <w:bottom w:w="86" w:type="dxa"/>
              <w:right w:w="86" w:type="dxa"/>
            </w:tcMar>
            <w:vAlign w:val="center"/>
          </w:tcPr>
          <w:p w14:paraId="35C45CF2" w14:textId="19E7C9AD" w:rsidR="00F06E77" w:rsidRPr="009F1DDE" w:rsidRDefault="00F06E77" w:rsidP="002A4F32">
            <w:r w:rsidRPr="009F1DDE">
              <w:t>25</w:t>
            </w:r>
          </w:p>
        </w:tc>
        <w:tc>
          <w:tcPr>
            <w:tcW w:w="418" w:type="dxa"/>
            <w:tcBorders>
              <w:top w:val="single" w:sz="6" w:space="0" w:color="auto"/>
              <w:left w:val="single" w:sz="6" w:space="0" w:color="auto"/>
              <w:bottom w:val="single" w:sz="4" w:space="0" w:color="auto"/>
              <w:right w:val="single" w:sz="6" w:space="0" w:color="auto"/>
            </w:tcBorders>
            <w:tcMar>
              <w:top w:w="86" w:type="dxa"/>
              <w:left w:w="86" w:type="dxa"/>
              <w:bottom w:w="86" w:type="dxa"/>
              <w:right w:w="86" w:type="dxa"/>
            </w:tcMar>
            <w:vAlign w:val="center"/>
          </w:tcPr>
          <w:p w14:paraId="492E76B9" w14:textId="6C30BF2C" w:rsidR="00F06E77" w:rsidRPr="009F1DDE" w:rsidRDefault="00F06E77" w:rsidP="002A4F32">
            <w:r w:rsidRPr="009F1DDE">
              <w:t>30</w:t>
            </w:r>
          </w:p>
        </w:tc>
        <w:tc>
          <w:tcPr>
            <w:tcW w:w="418" w:type="dxa"/>
            <w:tcBorders>
              <w:top w:val="single" w:sz="6" w:space="0" w:color="auto"/>
              <w:left w:val="single" w:sz="6" w:space="0" w:color="auto"/>
              <w:bottom w:val="single" w:sz="4" w:space="0" w:color="auto"/>
              <w:right w:val="single" w:sz="6" w:space="0" w:color="auto"/>
            </w:tcBorders>
            <w:tcMar>
              <w:top w:w="86" w:type="dxa"/>
              <w:left w:w="86" w:type="dxa"/>
              <w:bottom w:w="86" w:type="dxa"/>
              <w:right w:w="86" w:type="dxa"/>
            </w:tcMar>
            <w:vAlign w:val="center"/>
          </w:tcPr>
          <w:p w14:paraId="168D63A3" w14:textId="46E65665" w:rsidR="00F06E77" w:rsidRPr="009F1DDE" w:rsidRDefault="00F06E77" w:rsidP="002A4F32">
            <w:r w:rsidRPr="009F1DDE">
              <w:t>35</w:t>
            </w:r>
          </w:p>
        </w:tc>
        <w:tc>
          <w:tcPr>
            <w:tcW w:w="418" w:type="dxa"/>
            <w:tcBorders>
              <w:top w:val="single" w:sz="6" w:space="0" w:color="auto"/>
              <w:left w:val="single" w:sz="6" w:space="0" w:color="auto"/>
              <w:bottom w:val="single" w:sz="4" w:space="0" w:color="auto"/>
              <w:right w:val="single" w:sz="6" w:space="0" w:color="auto"/>
            </w:tcBorders>
            <w:tcMar>
              <w:top w:w="86" w:type="dxa"/>
              <w:left w:w="86" w:type="dxa"/>
              <w:bottom w:w="86" w:type="dxa"/>
              <w:right w:w="86" w:type="dxa"/>
            </w:tcMar>
            <w:vAlign w:val="center"/>
          </w:tcPr>
          <w:p w14:paraId="4934222E" w14:textId="0D8D440D" w:rsidR="00F06E77" w:rsidRPr="009F1DDE" w:rsidRDefault="00F06E77" w:rsidP="002A4F32">
            <w:r w:rsidRPr="009F1DDE">
              <w:t>40</w:t>
            </w:r>
          </w:p>
        </w:tc>
        <w:tc>
          <w:tcPr>
            <w:tcW w:w="418" w:type="dxa"/>
            <w:tcBorders>
              <w:top w:val="single" w:sz="6" w:space="0" w:color="auto"/>
              <w:left w:val="single" w:sz="6" w:space="0" w:color="auto"/>
              <w:bottom w:val="single" w:sz="4" w:space="0" w:color="auto"/>
              <w:right w:val="single" w:sz="6" w:space="0" w:color="auto"/>
            </w:tcBorders>
            <w:tcMar>
              <w:top w:w="86" w:type="dxa"/>
              <w:left w:w="86" w:type="dxa"/>
              <w:bottom w:w="86" w:type="dxa"/>
              <w:right w:w="86" w:type="dxa"/>
            </w:tcMar>
            <w:vAlign w:val="center"/>
          </w:tcPr>
          <w:p w14:paraId="701020DD" w14:textId="7F7854A6" w:rsidR="00F06E77" w:rsidRPr="009F1DDE" w:rsidRDefault="00F06E77" w:rsidP="002A4F32">
            <w:r w:rsidRPr="009F1DDE">
              <w:t>45</w:t>
            </w:r>
          </w:p>
        </w:tc>
        <w:tc>
          <w:tcPr>
            <w:tcW w:w="418" w:type="dxa"/>
            <w:tcBorders>
              <w:top w:val="single" w:sz="6" w:space="0" w:color="auto"/>
              <w:left w:val="single" w:sz="6" w:space="0" w:color="auto"/>
              <w:bottom w:val="single" w:sz="4" w:space="0" w:color="auto"/>
              <w:right w:val="single" w:sz="6" w:space="0" w:color="auto"/>
            </w:tcBorders>
            <w:tcMar>
              <w:top w:w="86" w:type="dxa"/>
              <w:left w:w="86" w:type="dxa"/>
              <w:bottom w:w="86" w:type="dxa"/>
              <w:right w:w="86" w:type="dxa"/>
            </w:tcMar>
            <w:vAlign w:val="center"/>
          </w:tcPr>
          <w:p w14:paraId="35C9BC8A" w14:textId="465471C5" w:rsidR="00F06E77" w:rsidRPr="009F1DDE" w:rsidRDefault="00F06E77" w:rsidP="002A4F32">
            <w:r w:rsidRPr="009F1DDE">
              <w:t>50</w:t>
            </w:r>
          </w:p>
        </w:tc>
        <w:tc>
          <w:tcPr>
            <w:tcW w:w="418" w:type="dxa"/>
            <w:tcBorders>
              <w:top w:val="single" w:sz="6" w:space="0" w:color="auto"/>
              <w:left w:val="single" w:sz="6" w:space="0" w:color="auto"/>
              <w:bottom w:val="single" w:sz="4" w:space="0" w:color="auto"/>
              <w:right w:val="single" w:sz="6" w:space="0" w:color="auto"/>
            </w:tcBorders>
            <w:tcMar>
              <w:top w:w="86" w:type="dxa"/>
              <w:left w:w="86" w:type="dxa"/>
              <w:bottom w:w="86" w:type="dxa"/>
              <w:right w:w="86" w:type="dxa"/>
            </w:tcMar>
            <w:vAlign w:val="center"/>
          </w:tcPr>
          <w:p w14:paraId="1752D686" w14:textId="309D6A02" w:rsidR="00F06E77" w:rsidRPr="009F1DDE" w:rsidRDefault="00F06E77" w:rsidP="002A4F32">
            <w:r w:rsidRPr="009F1DDE">
              <w:t>55</w:t>
            </w:r>
          </w:p>
        </w:tc>
        <w:tc>
          <w:tcPr>
            <w:tcW w:w="418" w:type="dxa"/>
            <w:tcBorders>
              <w:top w:val="single" w:sz="6" w:space="0" w:color="auto"/>
              <w:left w:val="single" w:sz="6" w:space="0" w:color="auto"/>
              <w:bottom w:val="single" w:sz="4" w:space="0" w:color="auto"/>
              <w:right w:val="single" w:sz="6" w:space="0" w:color="auto"/>
            </w:tcBorders>
            <w:tcMar>
              <w:top w:w="86" w:type="dxa"/>
              <w:left w:w="86" w:type="dxa"/>
              <w:bottom w:w="86" w:type="dxa"/>
              <w:right w:w="86" w:type="dxa"/>
            </w:tcMar>
            <w:vAlign w:val="center"/>
          </w:tcPr>
          <w:p w14:paraId="5FFC84BB" w14:textId="21F8A798" w:rsidR="00F06E77" w:rsidRPr="009F1DDE" w:rsidRDefault="00F06E77" w:rsidP="002A4F32">
            <w:r w:rsidRPr="009F1DDE">
              <w:t>60</w:t>
            </w:r>
          </w:p>
        </w:tc>
        <w:tc>
          <w:tcPr>
            <w:tcW w:w="418" w:type="dxa"/>
            <w:tcBorders>
              <w:top w:val="single" w:sz="6" w:space="0" w:color="auto"/>
              <w:left w:val="single" w:sz="6" w:space="0" w:color="auto"/>
              <w:bottom w:val="single" w:sz="4" w:space="0" w:color="auto"/>
              <w:right w:val="single" w:sz="6" w:space="0" w:color="auto"/>
            </w:tcBorders>
            <w:tcMar>
              <w:top w:w="86" w:type="dxa"/>
              <w:left w:w="86" w:type="dxa"/>
              <w:bottom w:w="86" w:type="dxa"/>
              <w:right w:w="86" w:type="dxa"/>
            </w:tcMar>
            <w:vAlign w:val="center"/>
          </w:tcPr>
          <w:p w14:paraId="757CE0A8" w14:textId="5B423607" w:rsidR="00F06E77" w:rsidRPr="009F1DDE" w:rsidRDefault="00F06E77" w:rsidP="002A4F32">
            <w:r w:rsidRPr="009F1DDE">
              <w:t>65</w:t>
            </w:r>
          </w:p>
        </w:tc>
        <w:tc>
          <w:tcPr>
            <w:tcW w:w="418" w:type="dxa"/>
            <w:tcBorders>
              <w:top w:val="single" w:sz="6" w:space="0" w:color="auto"/>
              <w:left w:val="single" w:sz="6" w:space="0" w:color="auto"/>
              <w:bottom w:val="single" w:sz="4" w:space="0" w:color="auto"/>
              <w:right w:val="single" w:sz="6" w:space="0" w:color="auto"/>
            </w:tcBorders>
            <w:tcMar>
              <w:top w:w="86" w:type="dxa"/>
              <w:left w:w="86" w:type="dxa"/>
              <w:bottom w:w="86" w:type="dxa"/>
              <w:right w:w="86" w:type="dxa"/>
            </w:tcMar>
            <w:vAlign w:val="center"/>
          </w:tcPr>
          <w:p w14:paraId="52C38E5B" w14:textId="161F9325" w:rsidR="00F06E77" w:rsidRPr="009F1DDE" w:rsidRDefault="00F06E77" w:rsidP="002A4F32">
            <w:r w:rsidRPr="009F1DDE">
              <w:t>70</w:t>
            </w:r>
          </w:p>
        </w:tc>
        <w:tc>
          <w:tcPr>
            <w:tcW w:w="418" w:type="dxa"/>
            <w:tcBorders>
              <w:top w:val="single" w:sz="6" w:space="0" w:color="auto"/>
              <w:left w:val="single" w:sz="6" w:space="0" w:color="auto"/>
              <w:bottom w:val="single" w:sz="4" w:space="0" w:color="auto"/>
              <w:right w:val="single" w:sz="6" w:space="0" w:color="auto"/>
            </w:tcBorders>
            <w:tcMar>
              <w:top w:w="86" w:type="dxa"/>
              <w:left w:w="86" w:type="dxa"/>
              <w:bottom w:w="86" w:type="dxa"/>
              <w:right w:w="86" w:type="dxa"/>
            </w:tcMar>
            <w:vAlign w:val="center"/>
          </w:tcPr>
          <w:p w14:paraId="333926AE" w14:textId="545CBBCC" w:rsidR="00F06E77" w:rsidRPr="009F1DDE" w:rsidRDefault="00F06E77" w:rsidP="002A4F32">
            <w:r w:rsidRPr="009F1DDE">
              <w:t>75</w:t>
            </w:r>
          </w:p>
        </w:tc>
        <w:tc>
          <w:tcPr>
            <w:tcW w:w="418" w:type="dxa"/>
            <w:tcBorders>
              <w:top w:val="single" w:sz="6" w:space="0" w:color="auto"/>
              <w:left w:val="single" w:sz="6" w:space="0" w:color="auto"/>
              <w:bottom w:val="single" w:sz="4" w:space="0" w:color="auto"/>
              <w:right w:val="single" w:sz="6" w:space="0" w:color="auto"/>
            </w:tcBorders>
            <w:tcMar>
              <w:top w:w="86" w:type="dxa"/>
              <w:left w:w="86" w:type="dxa"/>
              <w:bottom w:w="86" w:type="dxa"/>
              <w:right w:w="86" w:type="dxa"/>
            </w:tcMar>
            <w:vAlign w:val="center"/>
          </w:tcPr>
          <w:p w14:paraId="328DB116" w14:textId="049D5449" w:rsidR="00F06E77" w:rsidRPr="009F1DDE" w:rsidRDefault="00F06E77" w:rsidP="002A4F32">
            <w:r w:rsidRPr="009F1DDE">
              <w:t>80</w:t>
            </w:r>
          </w:p>
        </w:tc>
        <w:tc>
          <w:tcPr>
            <w:tcW w:w="418" w:type="dxa"/>
            <w:tcBorders>
              <w:top w:val="single" w:sz="6" w:space="0" w:color="auto"/>
              <w:left w:val="single" w:sz="6" w:space="0" w:color="auto"/>
              <w:bottom w:val="single" w:sz="4" w:space="0" w:color="auto"/>
              <w:right w:val="single" w:sz="6" w:space="0" w:color="auto"/>
            </w:tcBorders>
            <w:tcMar>
              <w:top w:w="86" w:type="dxa"/>
              <w:left w:w="86" w:type="dxa"/>
              <w:bottom w:w="86" w:type="dxa"/>
              <w:right w:w="86" w:type="dxa"/>
            </w:tcMar>
            <w:vAlign w:val="center"/>
          </w:tcPr>
          <w:p w14:paraId="00CF6499" w14:textId="22B71976" w:rsidR="00F06E77" w:rsidRPr="009F1DDE" w:rsidRDefault="00F06E77" w:rsidP="002A4F32">
            <w:r w:rsidRPr="009F1DDE">
              <w:t>85</w:t>
            </w:r>
          </w:p>
        </w:tc>
        <w:tc>
          <w:tcPr>
            <w:tcW w:w="418" w:type="dxa"/>
            <w:tcBorders>
              <w:top w:val="single" w:sz="6" w:space="0" w:color="auto"/>
              <w:left w:val="single" w:sz="6" w:space="0" w:color="auto"/>
              <w:bottom w:val="single" w:sz="4" w:space="0" w:color="auto"/>
              <w:right w:val="single" w:sz="6" w:space="0" w:color="auto"/>
            </w:tcBorders>
            <w:tcMar>
              <w:top w:w="86" w:type="dxa"/>
              <w:left w:w="86" w:type="dxa"/>
              <w:bottom w:w="86" w:type="dxa"/>
              <w:right w:w="86" w:type="dxa"/>
            </w:tcMar>
            <w:vAlign w:val="center"/>
          </w:tcPr>
          <w:p w14:paraId="2F52FFA0" w14:textId="65588C65" w:rsidR="00F06E77" w:rsidRPr="009F1DDE" w:rsidRDefault="00F06E77" w:rsidP="002A4F32">
            <w:r w:rsidRPr="009F1DDE">
              <w:t>90</w:t>
            </w:r>
          </w:p>
        </w:tc>
        <w:tc>
          <w:tcPr>
            <w:tcW w:w="418" w:type="dxa"/>
            <w:tcBorders>
              <w:top w:val="single" w:sz="6" w:space="0" w:color="auto"/>
              <w:left w:val="single" w:sz="6" w:space="0" w:color="auto"/>
              <w:bottom w:val="single" w:sz="4" w:space="0" w:color="auto"/>
              <w:right w:val="single" w:sz="6" w:space="0" w:color="auto"/>
            </w:tcBorders>
            <w:tcMar>
              <w:top w:w="86" w:type="dxa"/>
              <w:left w:w="86" w:type="dxa"/>
              <w:bottom w:w="86" w:type="dxa"/>
              <w:right w:w="86" w:type="dxa"/>
            </w:tcMar>
            <w:vAlign w:val="center"/>
          </w:tcPr>
          <w:p w14:paraId="1E255FE4" w14:textId="110EF84E" w:rsidR="00F06E77" w:rsidRPr="009F1DDE" w:rsidRDefault="00F06E77" w:rsidP="002A4F32">
            <w:r w:rsidRPr="009F1DDE">
              <w:t>95</w:t>
            </w:r>
          </w:p>
        </w:tc>
        <w:tc>
          <w:tcPr>
            <w:tcW w:w="584" w:type="dxa"/>
            <w:tcBorders>
              <w:top w:val="single" w:sz="6" w:space="0" w:color="auto"/>
              <w:left w:val="single" w:sz="6" w:space="0" w:color="auto"/>
              <w:bottom w:val="single" w:sz="4" w:space="0" w:color="auto"/>
              <w:right w:val="single" w:sz="6" w:space="0" w:color="auto"/>
            </w:tcBorders>
            <w:tcMar>
              <w:top w:w="86" w:type="dxa"/>
              <w:left w:w="86" w:type="dxa"/>
              <w:bottom w:w="86" w:type="dxa"/>
              <w:right w:w="86" w:type="dxa"/>
            </w:tcMar>
            <w:vAlign w:val="center"/>
          </w:tcPr>
          <w:p w14:paraId="1ADC66BD" w14:textId="77777777" w:rsidR="00F06E77" w:rsidRPr="009F1DDE" w:rsidRDefault="00F06E77" w:rsidP="002A4F32">
            <w:r w:rsidRPr="009F1DDE">
              <w:t>100</w:t>
            </w:r>
          </w:p>
        </w:tc>
      </w:tr>
      <w:tr w:rsidR="00F06E77" w:rsidRPr="00EA4622" w14:paraId="3AB20CAA" w14:textId="77777777" w:rsidTr="00AE572F">
        <w:trPr>
          <w:jc w:val="center"/>
        </w:trPr>
        <w:tc>
          <w:tcPr>
            <w:tcW w:w="1749"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AD68630" w14:textId="77777777" w:rsidR="00F06E77" w:rsidRPr="009F1DDE" w:rsidRDefault="00F06E77" w:rsidP="002A4F32">
            <w:r w:rsidRPr="009F1DDE">
              <w:t>Knowledgeable</w:t>
            </w:r>
          </w:p>
        </w:tc>
        <w:tc>
          <w:tcPr>
            <w:tcW w:w="360" w:type="dxa"/>
            <w:tcBorders>
              <w:top w:val="single" w:sz="4" w:space="0" w:color="auto"/>
              <w:left w:val="single" w:sz="6" w:space="0" w:color="auto"/>
              <w:bottom w:val="single" w:sz="6" w:space="0" w:color="auto"/>
              <w:right w:val="single" w:sz="6" w:space="0" w:color="auto"/>
            </w:tcBorders>
            <w:tcMar>
              <w:top w:w="86" w:type="dxa"/>
              <w:left w:w="86" w:type="dxa"/>
              <w:bottom w:w="86" w:type="dxa"/>
              <w:right w:w="86" w:type="dxa"/>
            </w:tcMar>
          </w:tcPr>
          <w:p w14:paraId="12E6C8D4" w14:textId="77777777" w:rsidR="00F06E77" w:rsidRPr="00EA4622" w:rsidRDefault="00F06E77" w:rsidP="002A4F32">
            <w:pPr>
              <w:pStyle w:val="BodyText"/>
            </w:pPr>
          </w:p>
        </w:tc>
        <w:tc>
          <w:tcPr>
            <w:tcW w:w="360" w:type="dxa"/>
            <w:tcBorders>
              <w:top w:val="single" w:sz="4" w:space="0" w:color="auto"/>
              <w:left w:val="single" w:sz="6" w:space="0" w:color="auto"/>
              <w:bottom w:val="single" w:sz="6" w:space="0" w:color="auto"/>
              <w:right w:val="single" w:sz="6" w:space="0" w:color="auto"/>
            </w:tcBorders>
            <w:tcMar>
              <w:top w:w="86" w:type="dxa"/>
              <w:left w:w="86" w:type="dxa"/>
              <w:bottom w:w="86" w:type="dxa"/>
              <w:right w:w="86" w:type="dxa"/>
            </w:tcMar>
          </w:tcPr>
          <w:p w14:paraId="3AB31FBE" w14:textId="77777777" w:rsidR="00F06E77" w:rsidRPr="00EA4622" w:rsidRDefault="00F06E77" w:rsidP="002A4F32">
            <w:pPr>
              <w:pStyle w:val="BodyText"/>
            </w:pPr>
          </w:p>
        </w:tc>
        <w:tc>
          <w:tcPr>
            <w:tcW w:w="418" w:type="dxa"/>
            <w:tcBorders>
              <w:top w:val="single" w:sz="4" w:space="0" w:color="auto"/>
              <w:left w:val="single" w:sz="6" w:space="0" w:color="auto"/>
              <w:bottom w:val="single" w:sz="6" w:space="0" w:color="auto"/>
              <w:right w:val="single" w:sz="6" w:space="0" w:color="auto"/>
            </w:tcBorders>
            <w:tcMar>
              <w:top w:w="86" w:type="dxa"/>
              <w:left w:w="86" w:type="dxa"/>
              <w:bottom w:w="86" w:type="dxa"/>
              <w:right w:w="86" w:type="dxa"/>
            </w:tcMar>
          </w:tcPr>
          <w:p w14:paraId="04D594BE" w14:textId="77777777" w:rsidR="00F06E77" w:rsidRPr="00EA4622" w:rsidRDefault="00F06E77" w:rsidP="002A4F32">
            <w:pPr>
              <w:pStyle w:val="BodyText"/>
            </w:pPr>
          </w:p>
        </w:tc>
        <w:tc>
          <w:tcPr>
            <w:tcW w:w="418" w:type="dxa"/>
            <w:tcBorders>
              <w:top w:val="single" w:sz="4" w:space="0" w:color="auto"/>
              <w:left w:val="single" w:sz="6" w:space="0" w:color="auto"/>
              <w:bottom w:val="single" w:sz="6" w:space="0" w:color="auto"/>
              <w:right w:val="single" w:sz="6" w:space="0" w:color="auto"/>
            </w:tcBorders>
            <w:tcMar>
              <w:top w:w="86" w:type="dxa"/>
              <w:left w:w="86" w:type="dxa"/>
              <w:bottom w:w="86" w:type="dxa"/>
              <w:right w:w="86" w:type="dxa"/>
            </w:tcMar>
          </w:tcPr>
          <w:p w14:paraId="10B7F2E6" w14:textId="77777777" w:rsidR="00F06E77" w:rsidRPr="00EA4622" w:rsidRDefault="00F06E77" w:rsidP="002A4F32">
            <w:pPr>
              <w:pStyle w:val="BodyText"/>
            </w:pPr>
          </w:p>
        </w:tc>
        <w:tc>
          <w:tcPr>
            <w:tcW w:w="418" w:type="dxa"/>
            <w:tcBorders>
              <w:top w:val="single" w:sz="4" w:space="0" w:color="auto"/>
              <w:left w:val="single" w:sz="6" w:space="0" w:color="auto"/>
              <w:bottom w:val="single" w:sz="6" w:space="0" w:color="auto"/>
              <w:right w:val="single" w:sz="6" w:space="0" w:color="auto"/>
            </w:tcBorders>
            <w:tcMar>
              <w:top w:w="86" w:type="dxa"/>
              <w:left w:w="86" w:type="dxa"/>
              <w:bottom w:w="86" w:type="dxa"/>
              <w:right w:w="86" w:type="dxa"/>
            </w:tcMar>
          </w:tcPr>
          <w:p w14:paraId="7BEE2C08" w14:textId="77777777" w:rsidR="00F06E77" w:rsidRPr="00EA4622" w:rsidRDefault="00F06E77" w:rsidP="002A4F32">
            <w:pPr>
              <w:pStyle w:val="BodyText"/>
            </w:pPr>
          </w:p>
        </w:tc>
        <w:tc>
          <w:tcPr>
            <w:tcW w:w="418" w:type="dxa"/>
            <w:tcBorders>
              <w:top w:val="single" w:sz="4" w:space="0" w:color="auto"/>
              <w:left w:val="single" w:sz="6" w:space="0" w:color="auto"/>
              <w:bottom w:val="single" w:sz="6" w:space="0" w:color="auto"/>
              <w:right w:val="single" w:sz="6" w:space="0" w:color="auto"/>
            </w:tcBorders>
            <w:tcMar>
              <w:top w:w="86" w:type="dxa"/>
              <w:left w:w="86" w:type="dxa"/>
              <w:bottom w:w="86" w:type="dxa"/>
              <w:right w:w="86" w:type="dxa"/>
            </w:tcMar>
          </w:tcPr>
          <w:p w14:paraId="7B1C1DDF" w14:textId="77777777" w:rsidR="00F06E77" w:rsidRPr="00EA4622" w:rsidRDefault="00F06E77" w:rsidP="002A4F32">
            <w:pPr>
              <w:pStyle w:val="BodyText"/>
            </w:pPr>
          </w:p>
        </w:tc>
        <w:tc>
          <w:tcPr>
            <w:tcW w:w="418" w:type="dxa"/>
            <w:tcBorders>
              <w:top w:val="single" w:sz="4" w:space="0" w:color="auto"/>
              <w:left w:val="single" w:sz="6" w:space="0" w:color="auto"/>
              <w:bottom w:val="single" w:sz="6" w:space="0" w:color="auto"/>
              <w:right w:val="single" w:sz="6" w:space="0" w:color="auto"/>
            </w:tcBorders>
            <w:tcMar>
              <w:top w:w="86" w:type="dxa"/>
              <w:left w:w="86" w:type="dxa"/>
              <w:bottom w:w="86" w:type="dxa"/>
              <w:right w:w="86" w:type="dxa"/>
            </w:tcMar>
          </w:tcPr>
          <w:p w14:paraId="00B2F4AB" w14:textId="77777777" w:rsidR="00F06E77" w:rsidRPr="00EA4622" w:rsidRDefault="00F06E77" w:rsidP="002A4F32">
            <w:pPr>
              <w:pStyle w:val="BodyText"/>
            </w:pPr>
          </w:p>
        </w:tc>
        <w:tc>
          <w:tcPr>
            <w:tcW w:w="418" w:type="dxa"/>
            <w:tcBorders>
              <w:top w:val="single" w:sz="4" w:space="0" w:color="auto"/>
              <w:left w:val="single" w:sz="6" w:space="0" w:color="auto"/>
              <w:bottom w:val="single" w:sz="6" w:space="0" w:color="auto"/>
              <w:right w:val="single" w:sz="6" w:space="0" w:color="auto"/>
            </w:tcBorders>
            <w:tcMar>
              <w:top w:w="86" w:type="dxa"/>
              <w:left w:w="86" w:type="dxa"/>
              <w:bottom w:w="86" w:type="dxa"/>
              <w:right w:w="86" w:type="dxa"/>
            </w:tcMar>
          </w:tcPr>
          <w:p w14:paraId="6C60F2F3" w14:textId="77777777" w:rsidR="00F06E77" w:rsidRPr="00EA4622" w:rsidRDefault="00F06E77" w:rsidP="002A4F32">
            <w:pPr>
              <w:pStyle w:val="BodyText"/>
            </w:pPr>
          </w:p>
        </w:tc>
        <w:tc>
          <w:tcPr>
            <w:tcW w:w="418" w:type="dxa"/>
            <w:tcBorders>
              <w:top w:val="single" w:sz="4" w:space="0" w:color="auto"/>
              <w:left w:val="single" w:sz="6" w:space="0" w:color="auto"/>
              <w:bottom w:val="single" w:sz="6" w:space="0" w:color="auto"/>
              <w:right w:val="single" w:sz="6" w:space="0" w:color="auto"/>
            </w:tcBorders>
            <w:tcMar>
              <w:top w:w="86" w:type="dxa"/>
              <w:left w:w="86" w:type="dxa"/>
              <w:bottom w:w="86" w:type="dxa"/>
              <w:right w:w="86" w:type="dxa"/>
            </w:tcMar>
          </w:tcPr>
          <w:p w14:paraId="5E554246" w14:textId="77777777" w:rsidR="00F06E77" w:rsidRPr="00EA4622" w:rsidRDefault="00F06E77" w:rsidP="002A4F32">
            <w:pPr>
              <w:pStyle w:val="BodyText"/>
            </w:pPr>
          </w:p>
        </w:tc>
        <w:tc>
          <w:tcPr>
            <w:tcW w:w="418" w:type="dxa"/>
            <w:tcBorders>
              <w:top w:val="single" w:sz="4" w:space="0" w:color="auto"/>
              <w:left w:val="single" w:sz="6" w:space="0" w:color="auto"/>
              <w:bottom w:val="single" w:sz="6" w:space="0" w:color="auto"/>
              <w:right w:val="single" w:sz="6" w:space="0" w:color="auto"/>
            </w:tcBorders>
            <w:tcMar>
              <w:top w:w="86" w:type="dxa"/>
              <w:left w:w="86" w:type="dxa"/>
              <w:bottom w:w="86" w:type="dxa"/>
              <w:right w:w="86" w:type="dxa"/>
            </w:tcMar>
          </w:tcPr>
          <w:p w14:paraId="07DC4F53" w14:textId="77777777" w:rsidR="00F06E77" w:rsidRPr="00EA4622" w:rsidRDefault="00F06E77" w:rsidP="002A4F32">
            <w:pPr>
              <w:pStyle w:val="BodyText"/>
            </w:pPr>
          </w:p>
        </w:tc>
        <w:tc>
          <w:tcPr>
            <w:tcW w:w="418" w:type="dxa"/>
            <w:tcBorders>
              <w:top w:val="single" w:sz="4" w:space="0" w:color="auto"/>
              <w:left w:val="single" w:sz="6" w:space="0" w:color="auto"/>
              <w:bottom w:val="single" w:sz="6" w:space="0" w:color="auto"/>
              <w:right w:val="single" w:sz="6" w:space="0" w:color="auto"/>
            </w:tcBorders>
            <w:tcMar>
              <w:top w:w="86" w:type="dxa"/>
              <w:left w:w="86" w:type="dxa"/>
              <w:bottom w:w="86" w:type="dxa"/>
              <w:right w:w="86" w:type="dxa"/>
            </w:tcMar>
          </w:tcPr>
          <w:p w14:paraId="29DBD91A" w14:textId="77777777" w:rsidR="00F06E77" w:rsidRPr="00EA4622" w:rsidRDefault="00F06E77" w:rsidP="002A4F32">
            <w:pPr>
              <w:pStyle w:val="BodyText"/>
            </w:pPr>
          </w:p>
        </w:tc>
        <w:tc>
          <w:tcPr>
            <w:tcW w:w="418" w:type="dxa"/>
            <w:tcBorders>
              <w:top w:val="single" w:sz="4" w:space="0" w:color="auto"/>
              <w:left w:val="single" w:sz="6" w:space="0" w:color="auto"/>
              <w:bottom w:val="single" w:sz="6" w:space="0" w:color="auto"/>
              <w:right w:val="single" w:sz="6" w:space="0" w:color="auto"/>
            </w:tcBorders>
            <w:tcMar>
              <w:top w:w="86" w:type="dxa"/>
              <w:left w:w="86" w:type="dxa"/>
              <w:bottom w:w="86" w:type="dxa"/>
              <w:right w:w="86" w:type="dxa"/>
            </w:tcMar>
          </w:tcPr>
          <w:p w14:paraId="72248BE4" w14:textId="77777777" w:rsidR="00F06E77" w:rsidRPr="00EA4622" w:rsidRDefault="00F06E77" w:rsidP="002A4F32">
            <w:pPr>
              <w:pStyle w:val="BodyText"/>
            </w:pPr>
          </w:p>
        </w:tc>
        <w:tc>
          <w:tcPr>
            <w:tcW w:w="418" w:type="dxa"/>
            <w:tcBorders>
              <w:top w:val="single" w:sz="4" w:space="0" w:color="auto"/>
              <w:left w:val="single" w:sz="6" w:space="0" w:color="auto"/>
              <w:bottom w:val="single" w:sz="6" w:space="0" w:color="auto"/>
              <w:right w:val="single" w:sz="6" w:space="0" w:color="auto"/>
            </w:tcBorders>
            <w:tcMar>
              <w:top w:w="86" w:type="dxa"/>
              <w:left w:w="86" w:type="dxa"/>
              <w:bottom w:w="86" w:type="dxa"/>
              <w:right w:w="86" w:type="dxa"/>
            </w:tcMar>
          </w:tcPr>
          <w:p w14:paraId="7F1794AC" w14:textId="77777777" w:rsidR="00F06E77" w:rsidRPr="00EA4622" w:rsidRDefault="00F06E77" w:rsidP="002A4F32">
            <w:pPr>
              <w:pStyle w:val="BodyText"/>
            </w:pPr>
          </w:p>
        </w:tc>
        <w:tc>
          <w:tcPr>
            <w:tcW w:w="418" w:type="dxa"/>
            <w:tcBorders>
              <w:top w:val="single" w:sz="4" w:space="0" w:color="auto"/>
              <w:left w:val="single" w:sz="6" w:space="0" w:color="auto"/>
              <w:bottom w:val="single" w:sz="6" w:space="0" w:color="auto"/>
              <w:right w:val="single" w:sz="6" w:space="0" w:color="auto"/>
            </w:tcBorders>
            <w:tcMar>
              <w:top w:w="86" w:type="dxa"/>
              <w:left w:w="86" w:type="dxa"/>
              <w:bottom w:w="86" w:type="dxa"/>
              <w:right w:w="86" w:type="dxa"/>
            </w:tcMar>
          </w:tcPr>
          <w:p w14:paraId="46AF8B96" w14:textId="77777777" w:rsidR="00F06E77" w:rsidRPr="00EA4622" w:rsidRDefault="00F06E77" w:rsidP="002A4F32">
            <w:pPr>
              <w:pStyle w:val="BodyText"/>
            </w:pPr>
          </w:p>
        </w:tc>
        <w:tc>
          <w:tcPr>
            <w:tcW w:w="418" w:type="dxa"/>
            <w:tcBorders>
              <w:top w:val="single" w:sz="4" w:space="0" w:color="auto"/>
              <w:left w:val="single" w:sz="6" w:space="0" w:color="auto"/>
              <w:bottom w:val="single" w:sz="6" w:space="0" w:color="auto"/>
              <w:right w:val="single" w:sz="6" w:space="0" w:color="auto"/>
            </w:tcBorders>
            <w:tcMar>
              <w:top w:w="86" w:type="dxa"/>
              <w:left w:w="86" w:type="dxa"/>
              <w:bottom w:w="86" w:type="dxa"/>
              <w:right w:w="86" w:type="dxa"/>
            </w:tcMar>
          </w:tcPr>
          <w:p w14:paraId="578AD222" w14:textId="77777777" w:rsidR="00F06E77" w:rsidRPr="00EA4622" w:rsidRDefault="00F06E77" w:rsidP="002A4F32">
            <w:pPr>
              <w:pStyle w:val="BodyText"/>
            </w:pPr>
          </w:p>
        </w:tc>
        <w:tc>
          <w:tcPr>
            <w:tcW w:w="418" w:type="dxa"/>
            <w:tcBorders>
              <w:top w:val="single" w:sz="4" w:space="0" w:color="auto"/>
              <w:left w:val="single" w:sz="6" w:space="0" w:color="auto"/>
              <w:bottom w:val="single" w:sz="6" w:space="0" w:color="auto"/>
              <w:right w:val="single" w:sz="6" w:space="0" w:color="auto"/>
            </w:tcBorders>
            <w:tcMar>
              <w:top w:w="86" w:type="dxa"/>
              <w:left w:w="86" w:type="dxa"/>
              <w:bottom w:w="86" w:type="dxa"/>
              <w:right w:w="86" w:type="dxa"/>
            </w:tcMar>
          </w:tcPr>
          <w:p w14:paraId="03AC37A0" w14:textId="77777777" w:rsidR="00F06E77" w:rsidRPr="00EA4622" w:rsidRDefault="00F06E77" w:rsidP="002A4F32">
            <w:pPr>
              <w:pStyle w:val="BodyText"/>
            </w:pPr>
          </w:p>
        </w:tc>
        <w:tc>
          <w:tcPr>
            <w:tcW w:w="418" w:type="dxa"/>
            <w:tcBorders>
              <w:top w:val="single" w:sz="4" w:space="0" w:color="auto"/>
              <w:left w:val="single" w:sz="6" w:space="0" w:color="auto"/>
              <w:bottom w:val="single" w:sz="6" w:space="0" w:color="auto"/>
              <w:right w:val="single" w:sz="6" w:space="0" w:color="auto"/>
            </w:tcBorders>
            <w:tcMar>
              <w:top w:w="86" w:type="dxa"/>
              <w:left w:w="86" w:type="dxa"/>
              <w:bottom w:w="86" w:type="dxa"/>
              <w:right w:w="86" w:type="dxa"/>
            </w:tcMar>
          </w:tcPr>
          <w:p w14:paraId="00DE9D5E" w14:textId="77777777" w:rsidR="00F06E77" w:rsidRPr="00EA4622" w:rsidRDefault="00F06E77" w:rsidP="002A4F32">
            <w:pPr>
              <w:pStyle w:val="BodyText"/>
            </w:pPr>
          </w:p>
        </w:tc>
        <w:tc>
          <w:tcPr>
            <w:tcW w:w="418" w:type="dxa"/>
            <w:tcBorders>
              <w:top w:val="single" w:sz="4" w:space="0" w:color="auto"/>
              <w:left w:val="single" w:sz="6" w:space="0" w:color="auto"/>
              <w:bottom w:val="single" w:sz="6" w:space="0" w:color="auto"/>
              <w:right w:val="single" w:sz="6" w:space="0" w:color="auto"/>
            </w:tcBorders>
            <w:tcMar>
              <w:top w:w="86" w:type="dxa"/>
              <w:left w:w="86" w:type="dxa"/>
              <w:bottom w:w="86" w:type="dxa"/>
              <w:right w:w="86" w:type="dxa"/>
            </w:tcMar>
          </w:tcPr>
          <w:p w14:paraId="7747C103" w14:textId="77777777" w:rsidR="00F06E77" w:rsidRPr="00EA4622" w:rsidRDefault="00F06E77" w:rsidP="002A4F32">
            <w:pPr>
              <w:pStyle w:val="BodyText"/>
            </w:pPr>
          </w:p>
        </w:tc>
        <w:tc>
          <w:tcPr>
            <w:tcW w:w="418" w:type="dxa"/>
            <w:tcBorders>
              <w:top w:val="single" w:sz="4" w:space="0" w:color="auto"/>
              <w:left w:val="single" w:sz="6" w:space="0" w:color="auto"/>
              <w:bottom w:val="single" w:sz="6" w:space="0" w:color="auto"/>
              <w:right w:val="single" w:sz="6" w:space="0" w:color="auto"/>
            </w:tcBorders>
            <w:tcMar>
              <w:top w:w="86" w:type="dxa"/>
              <w:left w:w="86" w:type="dxa"/>
              <w:bottom w:w="86" w:type="dxa"/>
              <w:right w:w="86" w:type="dxa"/>
            </w:tcMar>
          </w:tcPr>
          <w:p w14:paraId="16C49431" w14:textId="77777777" w:rsidR="00F06E77" w:rsidRPr="00EA4622" w:rsidRDefault="00F06E77" w:rsidP="002A4F32">
            <w:pPr>
              <w:pStyle w:val="BodyText"/>
            </w:pPr>
          </w:p>
        </w:tc>
        <w:tc>
          <w:tcPr>
            <w:tcW w:w="418" w:type="dxa"/>
            <w:tcBorders>
              <w:top w:val="single" w:sz="4" w:space="0" w:color="auto"/>
              <w:left w:val="single" w:sz="6" w:space="0" w:color="auto"/>
              <w:bottom w:val="single" w:sz="6" w:space="0" w:color="auto"/>
              <w:right w:val="single" w:sz="6" w:space="0" w:color="auto"/>
            </w:tcBorders>
            <w:tcMar>
              <w:top w:w="86" w:type="dxa"/>
              <w:left w:w="86" w:type="dxa"/>
              <w:bottom w:w="86" w:type="dxa"/>
              <w:right w:w="86" w:type="dxa"/>
            </w:tcMar>
          </w:tcPr>
          <w:p w14:paraId="0E75E3CF" w14:textId="77777777" w:rsidR="00F06E77" w:rsidRPr="00EA4622" w:rsidRDefault="00F06E77" w:rsidP="002A4F32">
            <w:pPr>
              <w:pStyle w:val="BodyText"/>
            </w:pPr>
          </w:p>
        </w:tc>
        <w:tc>
          <w:tcPr>
            <w:tcW w:w="584" w:type="dxa"/>
            <w:tcBorders>
              <w:top w:val="single" w:sz="4" w:space="0" w:color="auto"/>
              <w:left w:val="single" w:sz="6" w:space="0" w:color="auto"/>
              <w:bottom w:val="single" w:sz="6" w:space="0" w:color="auto"/>
              <w:right w:val="single" w:sz="6" w:space="0" w:color="auto"/>
            </w:tcBorders>
            <w:tcMar>
              <w:top w:w="86" w:type="dxa"/>
              <w:left w:w="86" w:type="dxa"/>
              <w:bottom w:w="86" w:type="dxa"/>
              <w:right w:w="86" w:type="dxa"/>
            </w:tcMar>
          </w:tcPr>
          <w:p w14:paraId="5BB14507" w14:textId="77777777" w:rsidR="00F06E77" w:rsidRPr="00EA4622" w:rsidRDefault="00F06E77" w:rsidP="002A4F32">
            <w:pPr>
              <w:pStyle w:val="BodyText"/>
            </w:pPr>
          </w:p>
        </w:tc>
      </w:tr>
      <w:tr w:rsidR="00F06E77" w:rsidRPr="00EA4622" w14:paraId="7E41B7C5" w14:textId="77777777" w:rsidTr="00AE572F">
        <w:trPr>
          <w:jc w:val="center"/>
        </w:trPr>
        <w:tc>
          <w:tcPr>
            <w:tcW w:w="1749"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B9C978B" w14:textId="77777777" w:rsidR="00F06E77" w:rsidRPr="009F1DDE" w:rsidRDefault="00F06E77" w:rsidP="002A4F32">
            <w:r w:rsidRPr="009F1DDE">
              <w:t>Skillful</w:t>
            </w: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16E9BC5" w14:textId="77777777" w:rsidR="00F06E77" w:rsidRPr="00EA4622" w:rsidRDefault="00F06E77" w:rsidP="002A4F32">
            <w:pPr>
              <w:pStyle w:val="BodyText"/>
            </w:pP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B5A9A1A"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DD6A080"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DD82C29"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922FCAF"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E448C9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6D2F7A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673268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A9A85C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50AF09F"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FBDC89F"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EC652D5"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9646B6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C7926D5"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ED3A01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7B206C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3BAA109"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9C0BE9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25BBAE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41D53C3" w14:textId="77777777" w:rsidR="00F06E77" w:rsidRPr="00EA4622" w:rsidRDefault="00F06E77" w:rsidP="002A4F32">
            <w:pPr>
              <w:pStyle w:val="BodyText"/>
            </w:pPr>
          </w:p>
        </w:tc>
        <w:tc>
          <w:tcPr>
            <w:tcW w:w="584"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4230347" w14:textId="77777777" w:rsidR="00F06E77" w:rsidRPr="00EA4622" w:rsidRDefault="00F06E77" w:rsidP="002A4F32">
            <w:pPr>
              <w:pStyle w:val="BodyText"/>
            </w:pPr>
          </w:p>
        </w:tc>
      </w:tr>
      <w:tr w:rsidR="00F06E77" w:rsidRPr="00EA4622" w14:paraId="3D1B6EE4" w14:textId="77777777" w:rsidTr="00AE572F">
        <w:trPr>
          <w:jc w:val="center"/>
        </w:trPr>
        <w:tc>
          <w:tcPr>
            <w:tcW w:w="1749"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A33FFDF" w14:textId="77777777" w:rsidR="00F06E77" w:rsidRPr="009F1DDE" w:rsidRDefault="00F06E77" w:rsidP="002A4F32">
            <w:r w:rsidRPr="009F1DDE">
              <w:t>Compassionate</w:t>
            </w: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7EBD8DD" w14:textId="77777777" w:rsidR="00F06E77" w:rsidRPr="00EA4622" w:rsidRDefault="00F06E77" w:rsidP="002A4F32">
            <w:pPr>
              <w:pStyle w:val="BodyText"/>
            </w:pP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DEB81B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EDCCF0E"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8002A0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959DFA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7E60CF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F8B5C6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063E57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3677D45"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43D94E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985939F"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47CF55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8DD7F8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472EF61"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8564E0E"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1FD458F"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C62239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BFC2AE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405CE2E"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DC3AFC0" w14:textId="77777777" w:rsidR="00F06E77" w:rsidRPr="00EA4622" w:rsidRDefault="00F06E77" w:rsidP="002A4F32">
            <w:pPr>
              <w:pStyle w:val="BodyText"/>
            </w:pPr>
          </w:p>
        </w:tc>
        <w:tc>
          <w:tcPr>
            <w:tcW w:w="584"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73A27F2" w14:textId="77777777" w:rsidR="00F06E77" w:rsidRPr="00EA4622" w:rsidRDefault="00F06E77" w:rsidP="002A4F32">
            <w:pPr>
              <w:pStyle w:val="BodyText"/>
            </w:pPr>
          </w:p>
        </w:tc>
      </w:tr>
      <w:tr w:rsidR="00F06E77" w:rsidRPr="00EA4622" w14:paraId="06164BD2" w14:textId="77777777" w:rsidTr="00AE572F">
        <w:trPr>
          <w:jc w:val="center"/>
        </w:trPr>
        <w:tc>
          <w:tcPr>
            <w:tcW w:w="1749"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07A03F5" w14:textId="77777777" w:rsidR="00F06E77" w:rsidRPr="009F1DDE" w:rsidRDefault="00F06E77" w:rsidP="002A4F32">
            <w:r w:rsidRPr="009F1DDE">
              <w:t>Industrious</w:t>
            </w: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3F6B3C2" w14:textId="77777777" w:rsidR="00F06E77" w:rsidRPr="00EA4622" w:rsidRDefault="00F06E77" w:rsidP="002A4F32">
            <w:pPr>
              <w:pStyle w:val="BodyText"/>
            </w:pP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A5AE69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C4C9215"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08D130F"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F2101B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04B8619"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C6444E5"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DB400E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D934D3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705689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58ADC7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B37EEF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BD71C4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6647928"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788B13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202B7CF"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D5268B9"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D8869F4"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555B34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3CC359C" w14:textId="77777777" w:rsidR="00F06E77" w:rsidRPr="00EA4622" w:rsidRDefault="00F06E77" w:rsidP="002A4F32">
            <w:pPr>
              <w:pStyle w:val="BodyText"/>
            </w:pPr>
          </w:p>
        </w:tc>
        <w:tc>
          <w:tcPr>
            <w:tcW w:w="584"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C319B0F" w14:textId="77777777" w:rsidR="00F06E77" w:rsidRPr="00EA4622" w:rsidRDefault="00F06E77" w:rsidP="002A4F32">
            <w:pPr>
              <w:pStyle w:val="BodyText"/>
            </w:pPr>
          </w:p>
        </w:tc>
      </w:tr>
      <w:tr w:rsidR="00F06E77" w:rsidRPr="00EA4622" w14:paraId="087484B7" w14:textId="77777777" w:rsidTr="00AE572F">
        <w:trPr>
          <w:jc w:val="center"/>
        </w:trPr>
        <w:tc>
          <w:tcPr>
            <w:tcW w:w="1749"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06761B3" w14:textId="77777777" w:rsidR="00F06E77" w:rsidRPr="009F1DDE" w:rsidRDefault="00F06E77" w:rsidP="002A4F32">
            <w:r w:rsidRPr="009F1DDE">
              <w:t>Organized</w:t>
            </w: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91BE286" w14:textId="77777777" w:rsidR="00F06E77" w:rsidRPr="00EA4622" w:rsidRDefault="00F06E77" w:rsidP="002A4F32">
            <w:pPr>
              <w:pStyle w:val="BodyText"/>
            </w:pP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DCE07FE"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41588E4"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9318924"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C66FCA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5F74C9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B420011"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E096364"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936DDA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8E21FEA"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5EF428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6D80BCF"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949EB14"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3CC20CD"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9133DB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232E52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58DDD04"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E649FD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5540C11"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45F9450" w14:textId="77777777" w:rsidR="00F06E77" w:rsidRPr="00EA4622" w:rsidRDefault="00F06E77" w:rsidP="002A4F32">
            <w:pPr>
              <w:pStyle w:val="BodyText"/>
            </w:pPr>
          </w:p>
        </w:tc>
        <w:tc>
          <w:tcPr>
            <w:tcW w:w="584"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1C97403" w14:textId="77777777" w:rsidR="00F06E77" w:rsidRPr="00EA4622" w:rsidRDefault="00F06E77" w:rsidP="002A4F32">
            <w:pPr>
              <w:pStyle w:val="BodyText"/>
            </w:pPr>
          </w:p>
        </w:tc>
      </w:tr>
      <w:tr w:rsidR="00F06E77" w:rsidRPr="00EA4622" w14:paraId="5A65C5C1" w14:textId="77777777" w:rsidTr="00AE572F">
        <w:trPr>
          <w:jc w:val="center"/>
        </w:trPr>
        <w:tc>
          <w:tcPr>
            <w:tcW w:w="1749"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91409FD" w14:textId="77777777" w:rsidR="00F06E77" w:rsidRPr="009F1DDE" w:rsidRDefault="00F06E77" w:rsidP="002A4F32">
            <w:r w:rsidRPr="009F1DDE">
              <w:t>Positive</w:t>
            </w: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0D020E1" w14:textId="77777777" w:rsidR="00F06E77" w:rsidRPr="00EA4622" w:rsidRDefault="00F06E77" w:rsidP="002A4F32">
            <w:pPr>
              <w:pStyle w:val="BodyText"/>
            </w:pP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B8A15D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B753C4A"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B96B28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F4BE87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E220E25"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B859760"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F0D3A7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9895D38"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5CA13B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462722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FC1F784"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F416960"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B7493C5"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255A4D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AA18F6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306CD84"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70700DE"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2B91C2A"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27A5717" w14:textId="77777777" w:rsidR="00F06E77" w:rsidRPr="00EA4622" w:rsidRDefault="00F06E77" w:rsidP="002A4F32">
            <w:pPr>
              <w:pStyle w:val="BodyText"/>
            </w:pPr>
          </w:p>
        </w:tc>
        <w:tc>
          <w:tcPr>
            <w:tcW w:w="584"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A6BF369" w14:textId="77777777" w:rsidR="00F06E77" w:rsidRPr="00EA4622" w:rsidRDefault="00F06E77" w:rsidP="002A4F32">
            <w:pPr>
              <w:pStyle w:val="BodyText"/>
            </w:pPr>
          </w:p>
        </w:tc>
      </w:tr>
      <w:tr w:rsidR="00F06E77" w:rsidRPr="00EA4622" w14:paraId="537DBA30" w14:textId="77777777" w:rsidTr="00AE572F">
        <w:trPr>
          <w:jc w:val="center"/>
        </w:trPr>
        <w:tc>
          <w:tcPr>
            <w:tcW w:w="1749"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D606950" w14:textId="77777777" w:rsidR="00F06E77" w:rsidRPr="009F1DDE" w:rsidRDefault="00F06E77" w:rsidP="002A4F32">
            <w:r w:rsidRPr="009F1DDE">
              <w:t>Patient</w:t>
            </w: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6B4E0A1" w14:textId="77777777" w:rsidR="00F06E77" w:rsidRPr="00EA4622" w:rsidRDefault="00F06E77" w:rsidP="002A4F32">
            <w:pPr>
              <w:pStyle w:val="BodyText"/>
            </w:pP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41A4DA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022500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F65954E"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71DACF9"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881ABE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1AD199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8BB4059"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2A05A4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CB4BF6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D20535A"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C2A6840"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1EE672D"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1F8C9A5"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05C7D6F"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744E888"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999A81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6D319ED"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B969E8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C4D27AA" w14:textId="77777777" w:rsidR="00F06E77" w:rsidRPr="00EA4622" w:rsidRDefault="00F06E77" w:rsidP="002A4F32">
            <w:pPr>
              <w:pStyle w:val="BodyText"/>
            </w:pPr>
          </w:p>
        </w:tc>
        <w:tc>
          <w:tcPr>
            <w:tcW w:w="584"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6F7978D" w14:textId="77777777" w:rsidR="00F06E77" w:rsidRPr="00EA4622" w:rsidRDefault="00F06E77" w:rsidP="002A4F32">
            <w:pPr>
              <w:pStyle w:val="BodyText"/>
            </w:pPr>
          </w:p>
        </w:tc>
      </w:tr>
      <w:tr w:rsidR="00F06E77" w:rsidRPr="00EA4622" w14:paraId="3E92C228" w14:textId="77777777" w:rsidTr="00AE572F">
        <w:trPr>
          <w:jc w:val="center"/>
        </w:trPr>
        <w:tc>
          <w:tcPr>
            <w:tcW w:w="1749"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95CA599" w14:textId="77777777" w:rsidR="00F06E77" w:rsidRPr="009F1DDE" w:rsidRDefault="00F06E77" w:rsidP="002A4F32">
            <w:r w:rsidRPr="009F1DDE">
              <w:t>Honest</w:t>
            </w: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249901D" w14:textId="77777777" w:rsidR="00F06E77" w:rsidRPr="00EA4622" w:rsidRDefault="00F06E77" w:rsidP="002A4F32">
            <w:pPr>
              <w:pStyle w:val="BodyText"/>
            </w:pP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B2A5E7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3778C7F"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C55A89E"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D32B65A"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D8A656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160D79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B3AA38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3A0415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5F6A10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18BA8B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5D51A6D"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B639141"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5C8334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C64A56E"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C2B36FE"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0E9736E"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6FE35E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166AAF9"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AB9D3F1" w14:textId="77777777" w:rsidR="00F06E77" w:rsidRPr="00EA4622" w:rsidRDefault="00F06E77" w:rsidP="002A4F32">
            <w:pPr>
              <w:pStyle w:val="BodyText"/>
            </w:pPr>
          </w:p>
        </w:tc>
        <w:tc>
          <w:tcPr>
            <w:tcW w:w="584"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604BB50" w14:textId="77777777" w:rsidR="00F06E77" w:rsidRPr="00EA4622" w:rsidRDefault="00F06E77" w:rsidP="002A4F32">
            <w:pPr>
              <w:pStyle w:val="BodyText"/>
            </w:pPr>
          </w:p>
        </w:tc>
      </w:tr>
      <w:tr w:rsidR="00F06E77" w:rsidRPr="00EA4622" w14:paraId="0FC93F97" w14:textId="77777777" w:rsidTr="00AE572F">
        <w:trPr>
          <w:jc w:val="center"/>
        </w:trPr>
        <w:tc>
          <w:tcPr>
            <w:tcW w:w="1749"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F2F470F" w14:textId="77777777" w:rsidR="00F06E77" w:rsidRPr="009F1DDE" w:rsidRDefault="00F06E77" w:rsidP="002A4F32">
            <w:r w:rsidRPr="009F1DDE">
              <w:t>Confident</w:t>
            </w: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3C5CBB5" w14:textId="77777777" w:rsidR="00F06E77" w:rsidRPr="00EA4622" w:rsidRDefault="00F06E77" w:rsidP="002A4F32">
            <w:pPr>
              <w:pStyle w:val="BodyText"/>
            </w:pP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624E6FA"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0BDC0FD"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AA17E48"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07657DD"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7158C9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0BFEF8D"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E55B48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8FAD99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A7A1AB8"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95FECC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00B18F0"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4C85AB9"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54D332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DAFADF0"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7B0C36E"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3461460"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288704F"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7493A79"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F552181" w14:textId="77777777" w:rsidR="00F06E77" w:rsidRPr="00EA4622" w:rsidRDefault="00F06E77" w:rsidP="002A4F32">
            <w:pPr>
              <w:pStyle w:val="BodyText"/>
            </w:pPr>
          </w:p>
        </w:tc>
        <w:tc>
          <w:tcPr>
            <w:tcW w:w="584"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FF331C5" w14:textId="77777777" w:rsidR="00F06E77" w:rsidRPr="00EA4622" w:rsidRDefault="00F06E77" w:rsidP="002A4F32">
            <w:pPr>
              <w:pStyle w:val="BodyText"/>
            </w:pPr>
          </w:p>
        </w:tc>
      </w:tr>
      <w:tr w:rsidR="00F06E77" w:rsidRPr="00EA4622" w14:paraId="1C4449CA" w14:textId="77777777" w:rsidTr="00AE572F">
        <w:trPr>
          <w:jc w:val="center"/>
        </w:trPr>
        <w:tc>
          <w:tcPr>
            <w:tcW w:w="1749"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6994259" w14:textId="77777777" w:rsidR="00F06E77" w:rsidRPr="009F1DDE" w:rsidRDefault="00F06E77" w:rsidP="002A4F32">
            <w:r w:rsidRPr="009F1DDE">
              <w:t>Disciplined</w:t>
            </w: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093168B" w14:textId="77777777" w:rsidR="00F06E77" w:rsidRPr="00EA4622" w:rsidRDefault="00F06E77" w:rsidP="002A4F32">
            <w:pPr>
              <w:pStyle w:val="BodyText"/>
            </w:pP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5D48D8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646C61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429595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15505F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5D1D641"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E153E1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FFB3D2A"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4663B3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0FA8758"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627170E"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4AC56FF"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2921F1F"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AC0C1BA"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FD4D1C4"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28013D5"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685C518"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4E70715"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E07708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E755C04" w14:textId="77777777" w:rsidR="00F06E77" w:rsidRPr="00EA4622" w:rsidRDefault="00F06E77" w:rsidP="002A4F32">
            <w:pPr>
              <w:pStyle w:val="BodyText"/>
            </w:pPr>
          </w:p>
        </w:tc>
        <w:tc>
          <w:tcPr>
            <w:tcW w:w="584"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757BEED" w14:textId="77777777" w:rsidR="00F06E77" w:rsidRPr="00EA4622" w:rsidRDefault="00F06E77" w:rsidP="002A4F32">
            <w:pPr>
              <w:pStyle w:val="BodyText"/>
            </w:pPr>
          </w:p>
        </w:tc>
      </w:tr>
      <w:tr w:rsidR="00F06E77" w:rsidRPr="00EA4622" w14:paraId="076ED74F" w14:textId="77777777" w:rsidTr="00AE572F">
        <w:trPr>
          <w:jc w:val="center"/>
        </w:trPr>
        <w:tc>
          <w:tcPr>
            <w:tcW w:w="1749"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2CF8D00" w14:textId="77777777" w:rsidR="00F06E77" w:rsidRPr="009F1DDE" w:rsidRDefault="00F06E77" w:rsidP="002A4F32">
            <w:r w:rsidRPr="009F1DDE">
              <w:t>Responsible</w:t>
            </w: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F60D878" w14:textId="77777777" w:rsidR="00F06E77" w:rsidRPr="00EA4622" w:rsidRDefault="00F06E77" w:rsidP="002A4F32">
            <w:pPr>
              <w:pStyle w:val="BodyText"/>
            </w:pP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15D588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519F0D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F39FC3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E8DB11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CCF4A1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7596D6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CC6F298"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7557388"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43DF8BA"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87BECF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53F4B3A"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835B514"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F70A544"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F811C3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7241CD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F73E43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C06BF9E"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9F1B54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8C3B344" w14:textId="77777777" w:rsidR="00F06E77" w:rsidRPr="00EA4622" w:rsidRDefault="00F06E77" w:rsidP="002A4F32">
            <w:pPr>
              <w:pStyle w:val="BodyText"/>
            </w:pPr>
          </w:p>
        </w:tc>
        <w:tc>
          <w:tcPr>
            <w:tcW w:w="584"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6C10F26" w14:textId="77777777" w:rsidR="00F06E77" w:rsidRPr="00EA4622" w:rsidRDefault="00F06E77" w:rsidP="002A4F32">
            <w:pPr>
              <w:pStyle w:val="BodyText"/>
            </w:pPr>
          </w:p>
        </w:tc>
      </w:tr>
      <w:tr w:rsidR="00F06E77" w:rsidRPr="00EA4622" w14:paraId="6A70AC79" w14:textId="77777777" w:rsidTr="00AE572F">
        <w:trPr>
          <w:jc w:val="center"/>
        </w:trPr>
        <w:tc>
          <w:tcPr>
            <w:tcW w:w="1749"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246B582" w14:textId="77777777" w:rsidR="00F06E77" w:rsidRPr="009F1DDE" w:rsidRDefault="00F06E77" w:rsidP="002A4F32">
            <w:r w:rsidRPr="009F1DDE">
              <w:t>Creative</w:t>
            </w: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DAE24D4" w14:textId="77777777" w:rsidR="00F06E77" w:rsidRPr="00EA4622" w:rsidRDefault="00F06E77" w:rsidP="002A4F32">
            <w:pPr>
              <w:pStyle w:val="BodyText"/>
            </w:pP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CC7A260"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1ACE9AE"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18DA9E1"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2BAE544"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6FA5B51"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D8DDE68"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69A2D85"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3D13D2D"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D24DCD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A38D06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09F4D38"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A621C5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0E6C60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0488A75"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9F48B04"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585CA2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8A83E3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968735D"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71EA274" w14:textId="77777777" w:rsidR="00F06E77" w:rsidRPr="00EA4622" w:rsidRDefault="00F06E77" w:rsidP="002A4F32">
            <w:pPr>
              <w:pStyle w:val="BodyText"/>
            </w:pPr>
          </w:p>
        </w:tc>
        <w:tc>
          <w:tcPr>
            <w:tcW w:w="584"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D4B3D05" w14:textId="77777777" w:rsidR="00F06E77" w:rsidRPr="00EA4622" w:rsidRDefault="00F06E77" w:rsidP="002A4F32">
            <w:pPr>
              <w:pStyle w:val="BodyText"/>
            </w:pPr>
          </w:p>
        </w:tc>
      </w:tr>
      <w:tr w:rsidR="00F06E77" w:rsidRPr="00EA4622" w14:paraId="11E49656" w14:textId="77777777" w:rsidTr="00AE572F">
        <w:trPr>
          <w:jc w:val="center"/>
        </w:trPr>
        <w:tc>
          <w:tcPr>
            <w:tcW w:w="1749"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F959EFB" w14:textId="19386294" w:rsidR="00F06E77" w:rsidRPr="009F1DDE" w:rsidRDefault="00F06E77" w:rsidP="002A4F32">
            <w:r w:rsidRPr="009F1DDE">
              <w:t xml:space="preserve">Emotionally </w:t>
            </w:r>
            <w:r w:rsidR="009F1DDE" w:rsidRPr="009F1DDE">
              <w:t>S</w:t>
            </w:r>
            <w:r w:rsidRPr="009F1DDE">
              <w:t>table</w:t>
            </w: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A00FB25" w14:textId="77777777" w:rsidR="00F06E77" w:rsidRPr="00EA4622" w:rsidRDefault="00F06E77" w:rsidP="002A4F32">
            <w:pPr>
              <w:pStyle w:val="BodyText"/>
            </w:pP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2AF8CF1"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3BEAC81"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4EC981F"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394C42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D355B9D"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3087B4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76DA26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3FBA32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7AE09CD"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ABAA4A9"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54BC129"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63E0C99"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576271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0C6919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CCB5D6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0CA8684"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49750FF"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C0AEE59"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A66B084" w14:textId="77777777" w:rsidR="00F06E77" w:rsidRPr="00EA4622" w:rsidRDefault="00F06E77" w:rsidP="002A4F32">
            <w:pPr>
              <w:pStyle w:val="BodyText"/>
            </w:pPr>
          </w:p>
        </w:tc>
        <w:tc>
          <w:tcPr>
            <w:tcW w:w="584"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08E65D0" w14:textId="77777777" w:rsidR="00F06E77" w:rsidRPr="00EA4622" w:rsidRDefault="00F06E77" w:rsidP="002A4F32">
            <w:pPr>
              <w:pStyle w:val="BodyText"/>
            </w:pPr>
          </w:p>
        </w:tc>
      </w:tr>
      <w:tr w:rsidR="00F06E77" w:rsidRPr="00EA4622" w14:paraId="00703EDB" w14:textId="77777777" w:rsidTr="00AE572F">
        <w:trPr>
          <w:jc w:val="center"/>
        </w:trPr>
        <w:tc>
          <w:tcPr>
            <w:tcW w:w="1749"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9681672" w14:textId="77777777" w:rsidR="00F06E77" w:rsidRPr="009F1DDE" w:rsidRDefault="00F06E77" w:rsidP="002A4F32">
            <w:r w:rsidRPr="009F1DDE">
              <w:t>Flexible</w:t>
            </w: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931C58A" w14:textId="77777777" w:rsidR="00F06E77" w:rsidRPr="00EA4622" w:rsidRDefault="00F06E77" w:rsidP="002A4F32">
            <w:pPr>
              <w:pStyle w:val="BodyText"/>
            </w:pP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5742CD5"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4E897D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A169A6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02E463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A47D1D8"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04A119A"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4921B6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43161A8"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57C48D0"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C024B25"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F09C6C0"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51A746A"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2F0D6F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C74382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19BB36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D3F131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7CB756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363BE6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48CEC16" w14:textId="77777777" w:rsidR="00F06E77" w:rsidRPr="00EA4622" w:rsidRDefault="00F06E77" w:rsidP="002A4F32">
            <w:pPr>
              <w:pStyle w:val="BodyText"/>
            </w:pPr>
          </w:p>
        </w:tc>
        <w:tc>
          <w:tcPr>
            <w:tcW w:w="584"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D49B9F9" w14:textId="77777777" w:rsidR="00F06E77" w:rsidRPr="00EA4622" w:rsidRDefault="00F06E77" w:rsidP="002A4F32">
            <w:pPr>
              <w:pStyle w:val="BodyText"/>
            </w:pPr>
          </w:p>
        </w:tc>
      </w:tr>
      <w:tr w:rsidR="00F06E77" w:rsidRPr="00EA4622" w14:paraId="08986A8C" w14:textId="77777777" w:rsidTr="00AE572F">
        <w:trPr>
          <w:jc w:val="center"/>
        </w:trPr>
        <w:tc>
          <w:tcPr>
            <w:tcW w:w="1749"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D281047" w14:textId="77777777" w:rsidR="00F06E77" w:rsidRPr="009F1DDE" w:rsidRDefault="00F06E77" w:rsidP="002A4F32">
            <w:r w:rsidRPr="009F1DDE">
              <w:t>Friendly</w:t>
            </w: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50560E4" w14:textId="77777777" w:rsidR="00F06E77" w:rsidRPr="00EA4622" w:rsidRDefault="00F06E77" w:rsidP="002A4F32">
            <w:pPr>
              <w:pStyle w:val="BodyText"/>
            </w:pP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A62DBD4"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D98150E"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E6C870A"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485530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9CE85C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2EE645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E8CBAB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7E3FF81"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0CDEFFA"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77C03E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BAE12E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017FB7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316CC1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CA04940"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C26ED40"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C68884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141692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56B068E"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5E7612F" w14:textId="77777777" w:rsidR="00F06E77" w:rsidRPr="00EA4622" w:rsidRDefault="00F06E77" w:rsidP="002A4F32">
            <w:pPr>
              <w:pStyle w:val="BodyText"/>
            </w:pPr>
          </w:p>
        </w:tc>
        <w:tc>
          <w:tcPr>
            <w:tcW w:w="584"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8881B9F" w14:textId="77777777" w:rsidR="00F06E77" w:rsidRPr="00EA4622" w:rsidRDefault="00F06E77" w:rsidP="002A4F32">
            <w:pPr>
              <w:pStyle w:val="BodyText"/>
            </w:pPr>
          </w:p>
        </w:tc>
      </w:tr>
      <w:tr w:rsidR="00F06E77" w:rsidRPr="00EA4622" w14:paraId="345E13C2" w14:textId="77777777" w:rsidTr="00AE572F">
        <w:trPr>
          <w:jc w:val="center"/>
        </w:trPr>
        <w:tc>
          <w:tcPr>
            <w:tcW w:w="1749"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A3C30C9" w14:textId="77777777" w:rsidR="00F06E77" w:rsidRPr="009F1DDE" w:rsidRDefault="00F06E77" w:rsidP="002A4F32">
            <w:r w:rsidRPr="009F1DDE">
              <w:t>Helpful</w:t>
            </w: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2286423" w14:textId="77777777" w:rsidR="00F06E77" w:rsidRPr="00EA4622" w:rsidRDefault="00F06E77" w:rsidP="002A4F32">
            <w:pPr>
              <w:pStyle w:val="BodyText"/>
            </w:pP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29679BD"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1C93E80"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06F6B45"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D732DC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6B0F580"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DC71C39"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A927FB0"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13959A1"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030556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948F0B5"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E475AF8"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279C8D1"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519C2F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859F4D9"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E12DE4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4E5510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C619B0E"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786666A"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A13D3F1" w14:textId="77777777" w:rsidR="00F06E77" w:rsidRPr="00EA4622" w:rsidRDefault="00F06E77" w:rsidP="002A4F32">
            <w:pPr>
              <w:pStyle w:val="BodyText"/>
            </w:pPr>
          </w:p>
        </w:tc>
        <w:tc>
          <w:tcPr>
            <w:tcW w:w="584"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5B67973" w14:textId="77777777" w:rsidR="00F06E77" w:rsidRPr="00EA4622" w:rsidRDefault="00F06E77" w:rsidP="002A4F32">
            <w:pPr>
              <w:pStyle w:val="BodyText"/>
            </w:pPr>
          </w:p>
        </w:tc>
      </w:tr>
      <w:tr w:rsidR="00F06E77" w:rsidRPr="00EA4622" w14:paraId="13215932" w14:textId="77777777" w:rsidTr="00AE572F">
        <w:trPr>
          <w:jc w:val="center"/>
        </w:trPr>
        <w:tc>
          <w:tcPr>
            <w:tcW w:w="1749"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828D14C" w14:textId="77777777" w:rsidR="00F06E77" w:rsidRPr="009F1DDE" w:rsidRDefault="00F06E77" w:rsidP="002A4F32">
            <w:r w:rsidRPr="009F1DDE">
              <w:t>Healthy</w:t>
            </w: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0F1FF96" w14:textId="77777777" w:rsidR="00F06E77" w:rsidRPr="00EA4622" w:rsidRDefault="00F06E77" w:rsidP="002A4F32">
            <w:pPr>
              <w:pStyle w:val="BodyText"/>
            </w:pP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EE7196D"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2C72ED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E5D739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228D84D"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3FED765"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299F3DE"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72D4BA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FBB8AB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8C4D0BD"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188C91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797367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F108B0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8B18C2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E5B0931"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57C5FCA"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F738AB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E9C9EF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98C1EF5"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F8C8F1E" w14:textId="77777777" w:rsidR="00F06E77" w:rsidRPr="00EA4622" w:rsidRDefault="00F06E77" w:rsidP="002A4F32">
            <w:pPr>
              <w:pStyle w:val="BodyText"/>
            </w:pPr>
          </w:p>
        </w:tc>
        <w:tc>
          <w:tcPr>
            <w:tcW w:w="584"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E5B643C" w14:textId="77777777" w:rsidR="00F06E77" w:rsidRPr="00EA4622" w:rsidRDefault="00F06E77" w:rsidP="002A4F32">
            <w:pPr>
              <w:pStyle w:val="BodyText"/>
            </w:pPr>
          </w:p>
        </w:tc>
      </w:tr>
      <w:tr w:rsidR="00F06E77" w:rsidRPr="00EA4622" w14:paraId="4D88696F" w14:textId="77777777" w:rsidTr="00AE572F">
        <w:trPr>
          <w:jc w:val="center"/>
        </w:trPr>
        <w:tc>
          <w:tcPr>
            <w:tcW w:w="1749"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1678F56" w14:textId="77777777" w:rsidR="00F06E77" w:rsidRPr="00EA4622" w:rsidRDefault="00F06E77" w:rsidP="002A4F32">
            <w:r w:rsidRPr="00EA4622">
              <w:t>Personable</w:t>
            </w: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CF2843F" w14:textId="77777777" w:rsidR="00F06E77" w:rsidRPr="00EA4622" w:rsidRDefault="00F06E77" w:rsidP="002A4F32">
            <w:pPr>
              <w:pStyle w:val="BodyText"/>
            </w:pP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EC852F4"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6235FF0"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624596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B8758E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26A79A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9C9A628"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7F7FFA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016BF0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3ABF6FE"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72F3AA1"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9E8E97D"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752205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4AEE7A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4FA6AF5"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5E5F8B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282874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48C74A0"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B63030D"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078FD44" w14:textId="77777777" w:rsidR="00F06E77" w:rsidRPr="00EA4622" w:rsidRDefault="00F06E77" w:rsidP="002A4F32">
            <w:pPr>
              <w:pStyle w:val="BodyText"/>
            </w:pPr>
          </w:p>
        </w:tc>
        <w:tc>
          <w:tcPr>
            <w:tcW w:w="584"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C98D0A0" w14:textId="77777777" w:rsidR="00F06E77" w:rsidRPr="00EA4622" w:rsidRDefault="00F06E77" w:rsidP="002A4F32">
            <w:pPr>
              <w:pStyle w:val="BodyText"/>
            </w:pPr>
          </w:p>
        </w:tc>
      </w:tr>
      <w:tr w:rsidR="00F06E77" w:rsidRPr="00EA4622" w14:paraId="3E7EC842" w14:textId="77777777" w:rsidTr="00AE572F">
        <w:trPr>
          <w:jc w:val="center"/>
        </w:trPr>
        <w:tc>
          <w:tcPr>
            <w:tcW w:w="1749"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541AE6E" w14:textId="77777777" w:rsidR="00F06E77" w:rsidRPr="00EA4622" w:rsidRDefault="00F06E77" w:rsidP="002A4F32">
            <w:r w:rsidRPr="00EA4622">
              <w:t>Enthusiastic</w:t>
            </w: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3CD630A" w14:textId="77777777" w:rsidR="00F06E77" w:rsidRPr="00EA4622" w:rsidRDefault="00F06E77" w:rsidP="002A4F32">
            <w:pPr>
              <w:pStyle w:val="BodyText"/>
            </w:pP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95D4F80"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BBFA54F"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235B04D"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0B94354"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E58C0AF"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DE4EB3E"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221720F"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8215655"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1F9CD2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7401595"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088A26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4CA7EB7"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76C08A5"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6949DCD"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E767EB1"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2E70F2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53C8C74"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EE516C8"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5A7CBEC" w14:textId="77777777" w:rsidR="00F06E77" w:rsidRPr="00EA4622" w:rsidRDefault="00F06E77" w:rsidP="002A4F32">
            <w:pPr>
              <w:pStyle w:val="BodyText"/>
            </w:pPr>
          </w:p>
        </w:tc>
        <w:tc>
          <w:tcPr>
            <w:tcW w:w="584"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14711B3" w14:textId="77777777" w:rsidR="00F06E77" w:rsidRPr="00EA4622" w:rsidRDefault="00F06E77" w:rsidP="002A4F32">
            <w:pPr>
              <w:pStyle w:val="BodyText"/>
            </w:pPr>
          </w:p>
        </w:tc>
      </w:tr>
      <w:tr w:rsidR="00F06E77" w:rsidRPr="00EA4622" w14:paraId="39362AB8" w14:textId="77777777" w:rsidTr="00AE572F">
        <w:trPr>
          <w:jc w:val="center"/>
        </w:trPr>
        <w:tc>
          <w:tcPr>
            <w:tcW w:w="1749"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0D569B7" w14:textId="77777777" w:rsidR="00F06E77" w:rsidRPr="00EA4622" w:rsidRDefault="00F06E77" w:rsidP="002A4F32">
            <w:r w:rsidRPr="00EA4622">
              <w:t>Perceptive</w:t>
            </w: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6454DE0" w14:textId="77777777" w:rsidR="00F06E77" w:rsidRPr="00EA4622" w:rsidRDefault="00F06E77" w:rsidP="002A4F32">
            <w:pPr>
              <w:pStyle w:val="BodyText"/>
            </w:pPr>
          </w:p>
        </w:tc>
        <w:tc>
          <w:tcPr>
            <w:tcW w:w="360"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BC94D4A"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14A6CB3B"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DCF448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3844AA0"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52FD1B0"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68C26A1"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9B2B239"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76C1656"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8A1D515"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378596D"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B0B796C"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723E015E"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4FC76AE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305C442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EAE92A2"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A3C3939"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236C40E3"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0B01FDA4" w14:textId="77777777" w:rsidR="00F06E77" w:rsidRPr="00EA4622" w:rsidRDefault="00F06E77" w:rsidP="002A4F32">
            <w:pPr>
              <w:pStyle w:val="BodyText"/>
            </w:pPr>
          </w:p>
        </w:tc>
        <w:tc>
          <w:tcPr>
            <w:tcW w:w="418"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666C2064" w14:textId="77777777" w:rsidR="00F06E77" w:rsidRPr="00EA4622" w:rsidRDefault="00F06E77" w:rsidP="002A4F32">
            <w:pPr>
              <w:pStyle w:val="BodyText"/>
            </w:pPr>
          </w:p>
        </w:tc>
        <w:tc>
          <w:tcPr>
            <w:tcW w:w="584" w:type="dxa"/>
            <w:tcBorders>
              <w:top w:val="single" w:sz="6" w:space="0" w:color="auto"/>
              <w:left w:val="single" w:sz="6" w:space="0" w:color="auto"/>
              <w:bottom w:val="single" w:sz="6" w:space="0" w:color="auto"/>
              <w:right w:val="single" w:sz="6" w:space="0" w:color="auto"/>
            </w:tcBorders>
            <w:tcMar>
              <w:top w:w="86" w:type="dxa"/>
              <w:left w:w="86" w:type="dxa"/>
              <w:bottom w:w="86" w:type="dxa"/>
              <w:right w:w="86" w:type="dxa"/>
            </w:tcMar>
          </w:tcPr>
          <w:p w14:paraId="5D2395C9" w14:textId="77777777" w:rsidR="00F06E77" w:rsidRPr="00EA4622" w:rsidRDefault="00F06E77" w:rsidP="002A4F32">
            <w:pPr>
              <w:pStyle w:val="BodyText"/>
            </w:pPr>
          </w:p>
        </w:tc>
      </w:tr>
    </w:tbl>
    <w:p w14:paraId="6E11A17E" w14:textId="77777777" w:rsidR="00F06E77" w:rsidRPr="00EA4622" w:rsidRDefault="00F06E77" w:rsidP="002A4F32">
      <w:pPr>
        <w:pStyle w:val="BodyText"/>
      </w:pPr>
    </w:p>
    <w:p w14:paraId="356D5802" w14:textId="77777777" w:rsidR="00ED7F7F" w:rsidRPr="00EA4622" w:rsidRDefault="00ED7F7F" w:rsidP="002A4F32">
      <w:pPr>
        <w:pStyle w:val="BodyText"/>
      </w:pPr>
    </w:p>
    <w:p w14:paraId="3F753E84" w14:textId="77777777" w:rsidR="009F1DDE" w:rsidRDefault="009F1DDE" w:rsidP="002A4F32">
      <w:pPr>
        <w:pStyle w:val="BodyText"/>
      </w:pPr>
    </w:p>
    <w:p w14:paraId="3ED61AAB" w14:textId="166EE42F" w:rsidR="00F06E77" w:rsidRPr="00EA4622" w:rsidRDefault="00A37842" w:rsidP="002A4F32">
      <w:pPr>
        <w:pStyle w:val="Heading2"/>
      </w:pPr>
      <w:r>
        <w:br w:type="page"/>
      </w:r>
      <w:r w:rsidR="009F1DDE" w:rsidRPr="00EA4622">
        <w:lastRenderedPageBreak/>
        <w:t>Instructions For Using Self-Evaluation Chart</w:t>
      </w:r>
    </w:p>
    <w:p w14:paraId="36C9F913" w14:textId="77777777" w:rsidR="00F06E77" w:rsidRPr="00EA4622" w:rsidRDefault="00F06E77" w:rsidP="002A4F32">
      <w:pPr>
        <w:pStyle w:val="BodyText"/>
      </w:pPr>
    </w:p>
    <w:p w14:paraId="7D651767" w14:textId="05364C45" w:rsidR="00F06E77" w:rsidRPr="00E270E9" w:rsidRDefault="00F06E77" w:rsidP="002A4F32">
      <w:pPr>
        <w:pStyle w:val="BodyText"/>
        <w:numPr>
          <w:ilvl w:val="0"/>
          <w:numId w:val="12"/>
        </w:numPr>
        <w:rPr>
          <w:b w:val="0"/>
          <w:bCs w:val="0"/>
        </w:rPr>
      </w:pPr>
      <w:r w:rsidRPr="00E270E9">
        <w:rPr>
          <w:b w:val="0"/>
          <w:bCs w:val="0"/>
        </w:rPr>
        <w:t xml:space="preserve">The attributes listed on the Self-Evaluation Chart itemize important leadership qualities as they relate to marching </w:t>
      </w:r>
      <w:r w:rsidR="00291916" w:rsidRPr="00E270E9">
        <w:rPr>
          <w:b w:val="0"/>
          <w:bCs w:val="0"/>
        </w:rPr>
        <w:t>ensembles</w:t>
      </w:r>
      <w:r w:rsidRPr="00E270E9">
        <w:rPr>
          <w:b w:val="0"/>
          <w:bCs w:val="0"/>
        </w:rPr>
        <w:t xml:space="preserve">. Use the guide at the top of the scale to establish a general standard when evaluating. </w:t>
      </w:r>
    </w:p>
    <w:p w14:paraId="2A3FD1E4" w14:textId="77777777" w:rsidR="00F06E77" w:rsidRPr="00E270E9" w:rsidRDefault="00F06E77" w:rsidP="002A4F32">
      <w:pPr>
        <w:pStyle w:val="BodyText"/>
        <w:rPr>
          <w:b w:val="0"/>
          <w:bCs w:val="0"/>
        </w:rPr>
      </w:pPr>
    </w:p>
    <w:p w14:paraId="6D63DAE3" w14:textId="595A6FE1" w:rsidR="00F06E77" w:rsidRPr="00E270E9" w:rsidRDefault="00F06E77" w:rsidP="002A4F32">
      <w:pPr>
        <w:pStyle w:val="BodyText"/>
        <w:numPr>
          <w:ilvl w:val="0"/>
          <w:numId w:val="12"/>
        </w:numPr>
        <w:rPr>
          <w:b w:val="0"/>
          <w:bCs w:val="0"/>
        </w:rPr>
      </w:pPr>
      <w:r w:rsidRPr="00E270E9">
        <w:rPr>
          <w:b w:val="0"/>
          <w:bCs w:val="0"/>
        </w:rPr>
        <w:t xml:space="preserve">Evaluate each attribute by placing a dot in the box directly below the appropriate score. Be completely honest. </w:t>
      </w:r>
    </w:p>
    <w:p w14:paraId="2AD1261C" w14:textId="77777777" w:rsidR="00F06E77" w:rsidRPr="00E270E9" w:rsidRDefault="00F06E77" w:rsidP="002A4F32">
      <w:pPr>
        <w:pStyle w:val="BodyText"/>
        <w:rPr>
          <w:b w:val="0"/>
          <w:bCs w:val="0"/>
        </w:rPr>
      </w:pPr>
    </w:p>
    <w:p w14:paraId="57460E0A" w14:textId="3085DA32" w:rsidR="00F06E77" w:rsidRPr="00E270E9" w:rsidRDefault="00F06E77" w:rsidP="002A4F32">
      <w:pPr>
        <w:pStyle w:val="BodyText"/>
        <w:numPr>
          <w:ilvl w:val="0"/>
          <w:numId w:val="12"/>
        </w:numPr>
        <w:rPr>
          <w:b w:val="0"/>
          <w:bCs w:val="0"/>
        </w:rPr>
      </w:pPr>
      <w:r w:rsidRPr="00E270E9">
        <w:rPr>
          <w:b w:val="0"/>
          <w:bCs w:val="0"/>
        </w:rPr>
        <w:t xml:space="preserve">When finished, connect the dots with straight lines. </w:t>
      </w:r>
      <w:r w:rsidR="009F1DDE" w:rsidRPr="00E270E9">
        <w:rPr>
          <w:b w:val="0"/>
          <w:bCs w:val="0"/>
        </w:rPr>
        <w:t>T</w:t>
      </w:r>
      <w:r w:rsidRPr="00E270E9">
        <w:rPr>
          <w:b w:val="0"/>
          <w:bCs w:val="0"/>
        </w:rPr>
        <w:t xml:space="preserve">his will produce a graph that visually illustrates strengths </w:t>
      </w:r>
      <w:r w:rsidR="00291916" w:rsidRPr="00E270E9">
        <w:rPr>
          <w:b w:val="0"/>
          <w:bCs w:val="0"/>
        </w:rPr>
        <w:t>and</w:t>
      </w:r>
      <w:r w:rsidR="00A7277D" w:rsidRPr="00E270E9">
        <w:rPr>
          <w:b w:val="0"/>
          <w:bCs w:val="0"/>
        </w:rPr>
        <w:t xml:space="preserve"> w</w:t>
      </w:r>
      <w:r w:rsidR="00291916" w:rsidRPr="00E270E9">
        <w:rPr>
          <w:b w:val="0"/>
          <w:bCs w:val="0"/>
        </w:rPr>
        <w:t>e</w:t>
      </w:r>
      <w:r w:rsidRPr="00E270E9">
        <w:rPr>
          <w:b w:val="0"/>
          <w:bCs w:val="0"/>
        </w:rPr>
        <w:t>aknesses.</w:t>
      </w:r>
    </w:p>
    <w:p w14:paraId="35957BE9" w14:textId="77777777" w:rsidR="00F06E77" w:rsidRPr="00E270E9" w:rsidRDefault="00F06E77" w:rsidP="002A4F32">
      <w:pPr>
        <w:pStyle w:val="BodyText"/>
        <w:rPr>
          <w:b w:val="0"/>
          <w:bCs w:val="0"/>
        </w:rPr>
      </w:pPr>
    </w:p>
    <w:p w14:paraId="456511BA" w14:textId="5AB523B4" w:rsidR="00291916" w:rsidRPr="00E270E9" w:rsidRDefault="00F06E77" w:rsidP="002A4F32">
      <w:pPr>
        <w:pStyle w:val="BodyText"/>
        <w:numPr>
          <w:ilvl w:val="0"/>
          <w:numId w:val="12"/>
        </w:numPr>
        <w:rPr>
          <w:b w:val="0"/>
          <w:bCs w:val="0"/>
        </w:rPr>
      </w:pPr>
      <w:r w:rsidRPr="00E270E9">
        <w:rPr>
          <w:b w:val="0"/>
          <w:bCs w:val="0"/>
        </w:rPr>
        <w:t>Total the points and divide by 20 to get an overall average.  Use the scale at the top to determine a numerical evaluation in each category.</w:t>
      </w:r>
    </w:p>
    <w:p w14:paraId="5165F29F" w14:textId="77777777" w:rsidR="00291916" w:rsidRPr="00E270E9" w:rsidRDefault="00291916" w:rsidP="002A4F32">
      <w:pPr>
        <w:pStyle w:val="BodyText"/>
        <w:rPr>
          <w:b w:val="0"/>
          <w:bCs w:val="0"/>
        </w:rPr>
      </w:pPr>
    </w:p>
    <w:p w14:paraId="4F19A6BC" w14:textId="72279684" w:rsidR="00291916" w:rsidRPr="00E270E9" w:rsidRDefault="00F06E77" w:rsidP="002A4F32">
      <w:pPr>
        <w:pStyle w:val="BodyText"/>
        <w:numPr>
          <w:ilvl w:val="0"/>
          <w:numId w:val="12"/>
        </w:numPr>
        <w:rPr>
          <w:b w:val="0"/>
          <w:bCs w:val="0"/>
        </w:rPr>
      </w:pPr>
      <w:r w:rsidRPr="00E270E9">
        <w:rPr>
          <w:b w:val="0"/>
          <w:bCs w:val="0"/>
        </w:rPr>
        <w:t>Have friends fill out an evaluation to compare their perceptions with your</w:t>
      </w:r>
      <w:r w:rsidR="006C5E08" w:rsidRPr="00E270E9">
        <w:rPr>
          <w:b w:val="0"/>
          <w:bCs w:val="0"/>
        </w:rPr>
        <w:t xml:space="preserve"> </w:t>
      </w:r>
      <w:r w:rsidRPr="00E270E9">
        <w:rPr>
          <w:b w:val="0"/>
          <w:bCs w:val="0"/>
        </w:rPr>
        <w:t>personal evaluation.</w:t>
      </w:r>
      <w:r w:rsidR="00291916" w:rsidRPr="00E270E9">
        <w:rPr>
          <w:b w:val="0"/>
          <w:bCs w:val="0"/>
        </w:rPr>
        <w:t xml:space="preserve">  </w:t>
      </w:r>
    </w:p>
    <w:p w14:paraId="261E667F" w14:textId="77777777" w:rsidR="00291916" w:rsidRPr="00E270E9" w:rsidRDefault="00291916" w:rsidP="002A4F32">
      <w:pPr>
        <w:pStyle w:val="BodyText"/>
        <w:rPr>
          <w:b w:val="0"/>
          <w:bCs w:val="0"/>
        </w:rPr>
      </w:pPr>
    </w:p>
    <w:p w14:paraId="2642CA92" w14:textId="23207597" w:rsidR="00F06E77" w:rsidRPr="00E270E9" w:rsidRDefault="00F06E77" w:rsidP="002A4F32">
      <w:pPr>
        <w:pStyle w:val="BodyText"/>
        <w:numPr>
          <w:ilvl w:val="0"/>
          <w:numId w:val="12"/>
        </w:numPr>
        <w:rPr>
          <w:b w:val="0"/>
          <w:bCs w:val="0"/>
        </w:rPr>
      </w:pPr>
      <w:r w:rsidRPr="00E270E9">
        <w:rPr>
          <w:b w:val="0"/>
          <w:bCs w:val="0"/>
        </w:rPr>
        <w:t>To measure progress, do another evaluation</w:t>
      </w:r>
      <w:r w:rsidR="006C5E08" w:rsidRPr="00E270E9">
        <w:rPr>
          <w:b w:val="0"/>
          <w:bCs w:val="0"/>
        </w:rPr>
        <w:t xml:space="preserve"> </w:t>
      </w:r>
      <w:proofErr w:type="gramStart"/>
      <w:r w:rsidRPr="00E270E9">
        <w:rPr>
          <w:b w:val="0"/>
          <w:bCs w:val="0"/>
        </w:rPr>
        <w:t>at a later date</w:t>
      </w:r>
      <w:proofErr w:type="gramEnd"/>
      <w:r w:rsidR="006C5E08" w:rsidRPr="00E270E9">
        <w:rPr>
          <w:b w:val="0"/>
          <w:bCs w:val="0"/>
        </w:rPr>
        <w:t>,</w:t>
      </w:r>
      <w:r w:rsidRPr="00E270E9">
        <w:rPr>
          <w:b w:val="0"/>
          <w:bCs w:val="0"/>
        </w:rPr>
        <w:t xml:space="preserve"> on </w:t>
      </w:r>
      <w:r w:rsidR="006C5E08" w:rsidRPr="00E270E9">
        <w:rPr>
          <w:b w:val="0"/>
          <w:bCs w:val="0"/>
        </w:rPr>
        <w:t>t</w:t>
      </w:r>
      <w:r w:rsidRPr="00E270E9">
        <w:rPr>
          <w:b w:val="0"/>
          <w:bCs w:val="0"/>
        </w:rPr>
        <w:t xml:space="preserve">he same form, using a different colored pen or pencil to illustrate comparisons.  </w:t>
      </w:r>
    </w:p>
    <w:p w14:paraId="6B61FA1C" w14:textId="77777777" w:rsidR="00F06E77" w:rsidRPr="00E270E9" w:rsidRDefault="00F06E77" w:rsidP="002A4F32">
      <w:pPr>
        <w:pStyle w:val="BodyText"/>
        <w:rPr>
          <w:b w:val="0"/>
          <w:bCs w:val="0"/>
        </w:rPr>
      </w:pPr>
    </w:p>
    <w:p w14:paraId="28C4F16B" w14:textId="21EAAE1A" w:rsidR="00CD4CCB" w:rsidRPr="00E270E9" w:rsidRDefault="00F06E77" w:rsidP="002A4F32">
      <w:pPr>
        <w:pStyle w:val="BodyText"/>
        <w:rPr>
          <w:b w:val="0"/>
          <w:bCs w:val="0"/>
        </w:rPr>
      </w:pPr>
      <w:r w:rsidRPr="00E270E9">
        <w:rPr>
          <w:b w:val="0"/>
          <w:bCs w:val="0"/>
        </w:rPr>
        <w:t xml:space="preserve">The results will reveal a breakdown of leadership characteristics, as related to marching </w:t>
      </w:r>
      <w:r w:rsidR="00291916" w:rsidRPr="00E270E9">
        <w:rPr>
          <w:b w:val="0"/>
          <w:bCs w:val="0"/>
        </w:rPr>
        <w:t>ensemble</w:t>
      </w:r>
      <w:r w:rsidR="00961BE2" w:rsidRPr="00E270E9">
        <w:rPr>
          <w:b w:val="0"/>
          <w:bCs w:val="0"/>
        </w:rPr>
        <w:t>s</w:t>
      </w:r>
      <w:r w:rsidRPr="00E270E9">
        <w:rPr>
          <w:b w:val="0"/>
          <w:bCs w:val="0"/>
        </w:rPr>
        <w:t xml:space="preserve">. The chart also provides a graphic representation of which qualities need improvement. Since these leadership qualities can be improved, it is helpful to identify deficiencies and concentrate on strengthening those areas. This type of chart can be used to evaluate other subject matter by changing the criteria listed in the left column. </w:t>
      </w:r>
    </w:p>
    <w:p w14:paraId="266E696B" w14:textId="77777777" w:rsidR="00CD4CCB" w:rsidRPr="00EA4622" w:rsidRDefault="00CD4CCB" w:rsidP="002A4F32">
      <w:pPr>
        <w:pStyle w:val="BodyText"/>
      </w:pPr>
    </w:p>
    <w:p w14:paraId="74CEF5A6" w14:textId="77777777" w:rsidR="00ED7F7F" w:rsidRPr="00EA4622" w:rsidRDefault="00ED7F7F" w:rsidP="002A4F32">
      <w:pPr>
        <w:pStyle w:val="BodyText"/>
      </w:pPr>
    </w:p>
    <w:p w14:paraId="42B2E1F5" w14:textId="77777777" w:rsidR="00803D4B" w:rsidRPr="00EA4622" w:rsidRDefault="00803D4B" w:rsidP="002A4F32">
      <w:pPr>
        <w:pStyle w:val="Heading1"/>
      </w:pPr>
      <w:r w:rsidRPr="00EA4622">
        <w:t xml:space="preserve">STUDENT LEADERSHIP </w:t>
      </w:r>
    </w:p>
    <w:p w14:paraId="63934932" w14:textId="77777777" w:rsidR="00803D4B" w:rsidRPr="00EA4622" w:rsidRDefault="00803D4B" w:rsidP="002A4F32">
      <w:pPr>
        <w:pStyle w:val="BodyText"/>
      </w:pPr>
    </w:p>
    <w:p w14:paraId="246BF129" w14:textId="223A9B5B" w:rsidR="00803D4B" w:rsidRPr="00E270E9" w:rsidRDefault="00803D4B" w:rsidP="002A4F32">
      <w:pPr>
        <w:pStyle w:val="BodyText"/>
        <w:rPr>
          <w:b w:val="0"/>
          <w:bCs w:val="0"/>
        </w:rPr>
      </w:pPr>
      <w:r w:rsidRPr="00E270E9">
        <w:rPr>
          <w:b w:val="0"/>
          <w:bCs w:val="0"/>
        </w:rPr>
        <w:t xml:space="preserve">A student leader's role is dual in capacity, serving the ensemble and director in a </w:t>
      </w:r>
      <w:r w:rsidRPr="00E270E9">
        <w:rPr>
          <w:b w:val="0"/>
          <w:bCs w:val="0"/>
          <w:u w:val="single"/>
        </w:rPr>
        <w:t>leadership</w:t>
      </w:r>
      <w:r w:rsidRPr="00E270E9">
        <w:rPr>
          <w:b w:val="0"/>
          <w:bCs w:val="0"/>
        </w:rPr>
        <w:t xml:space="preserve"> </w:t>
      </w:r>
      <w:r w:rsidR="00961BE2" w:rsidRPr="00E270E9">
        <w:rPr>
          <w:b w:val="0"/>
          <w:bCs w:val="0"/>
        </w:rPr>
        <w:t>role</w:t>
      </w:r>
      <w:r w:rsidRPr="00E270E9">
        <w:rPr>
          <w:b w:val="0"/>
          <w:bCs w:val="0"/>
        </w:rPr>
        <w:t xml:space="preserve"> while </w:t>
      </w:r>
      <w:r w:rsidR="00961BE2" w:rsidRPr="00E270E9">
        <w:rPr>
          <w:b w:val="0"/>
          <w:bCs w:val="0"/>
        </w:rPr>
        <w:t xml:space="preserve">simultaneously </w:t>
      </w:r>
      <w:r w:rsidRPr="00E270E9">
        <w:rPr>
          <w:b w:val="0"/>
          <w:bCs w:val="0"/>
        </w:rPr>
        <w:t xml:space="preserve">functioning as a </w:t>
      </w:r>
      <w:r w:rsidRPr="00E270E9">
        <w:rPr>
          <w:b w:val="0"/>
          <w:bCs w:val="0"/>
          <w:u w:val="single"/>
        </w:rPr>
        <w:t>participant</w:t>
      </w:r>
      <w:r w:rsidRPr="00E270E9">
        <w:rPr>
          <w:b w:val="0"/>
          <w:bCs w:val="0"/>
        </w:rPr>
        <w:t xml:space="preserve"> in the ensemble. In a sense, student leaders bridge the gap between participants and the director. Student leaders can assume many responsibilities that do not require the specialized and extensive professional education their directors have </w:t>
      </w:r>
      <w:r w:rsidR="009D40B7" w:rsidRPr="00E270E9">
        <w:rPr>
          <w:b w:val="0"/>
          <w:bCs w:val="0"/>
        </w:rPr>
        <w:t>acquired</w:t>
      </w:r>
      <w:r w:rsidRPr="00E270E9">
        <w:rPr>
          <w:b w:val="0"/>
          <w:bCs w:val="0"/>
        </w:rPr>
        <w:t>.  With minim</w:t>
      </w:r>
      <w:r w:rsidR="009D40B7" w:rsidRPr="00E270E9">
        <w:rPr>
          <w:b w:val="0"/>
          <w:bCs w:val="0"/>
        </w:rPr>
        <w:t xml:space="preserve">al </w:t>
      </w:r>
      <w:r w:rsidRPr="00E270E9">
        <w:rPr>
          <w:b w:val="0"/>
          <w:bCs w:val="0"/>
        </w:rPr>
        <w:t>training, they can assist with organizational duties such as taking attendance, planning trips, preparing the drill field and rehearsal room for rehearsals, issuing or collecting music and equipment, etc. During rehearsals</w:t>
      </w:r>
      <w:r w:rsidR="00206CF0" w:rsidRPr="00E270E9">
        <w:rPr>
          <w:b w:val="0"/>
          <w:bCs w:val="0"/>
        </w:rPr>
        <w:t>,</w:t>
      </w:r>
      <w:r w:rsidRPr="00E270E9">
        <w:rPr>
          <w:b w:val="0"/>
          <w:bCs w:val="0"/>
        </w:rPr>
        <w:t xml:space="preserve"> they can help teach</w:t>
      </w:r>
      <w:r w:rsidR="008D19F8" w:rsidRPr="00E270E9">
        <w:rPr>
          <w:b w:val="0"/>
          <w:bCs w:val="0"/>
        </w:rPr>
        <w:t>,</w:t>
      </w:r>
      <w:r w:rsidRPr="00E270E9">
        <w:rPr>
          <w:b w:val="0"/>
          <w:bCs w:val="0"/>
        </w:rPr>
        <w:t xml:space="preserve"> refine drill</w:t>
      </w:r>
      <w:r w:rsidR="00206CF0" w:rsidRPr="00E270E9">
        <w:rPr>
          <w:b w:val="0"/>
          <w:bCs w:val="0"/>
        </w:rPr>
        <w:t>s</w:t>
      </w:r>
      <w:r w:rsidR="008D19F8" w:rsidRPr="00E270E9">
        <w:rPr>
          <w:b w:val="0"/>
          <w:bCs w:val="0"/>
        </w:rPr>
        <w:t>,</w:t>
      </w:r>
      <w:r w:rsidRPr="00E270E9">
        <w:rPr>
          <w:b w:val="0"/>
          <w:bCs w:val="0"/>
        </w:rPr>
        <w:t xml:space="preserve"> or work with individuals who need special help. Student leaders can also learn how to assist with writing drills, selecting music, and planning the performances. The possibilities are infinite, and all contribute to the ultimate success of the organization. </w:t>
      </w:r>
    </w:p>
    <w:p w14:paraId="5C0F7E3F" w14:textId="77777777" w:rsidR="00803D4B" w:rsidRPr="00E270E9" w:rsidRDefault="00803D4B" w:rsidP="002A4F32">
      <w:pPr>
        <w:pStyle w:val="BodyText"/>
        <w:rPr>
          <w:b w:val="0"/>
          <w:bCs w:val="0"/>
        </w:rPr>
      </w:pPr>
    </w:p>
    <w:p w14:paraId="596B143F" w14:textId="34E9B7A0" w:rsidR="00803D4B" w:rsidRPr="00E270E9" w:rsidRDefault="00803D4B" w:rsidP="002A4F32">
      <w:pPr>
        <w:pStyle w:val="BodyText"/>
        <w:rPr>
          <w:b w:val="0"/>
          <w:bCs w:val="0"/>
          <w:u w:val="single"/>
        </w:rPr>
      </w:pPr>
      <w:r w:rsidRPr="00E270E9">
        <w:rPr>
          <w:b w:val="0"/>
          <w:bCs w:val="0"/>
        </w:rPr>
        <w:t>There is, however, a very important myth to dispel – a student leader should never "boss" their peers. Student leaders should never be placed in a position w</w:t>
      </w:r>
      <w:r w:rsidR="00206CF0" w:rsidRPr="00E270E9">
        <w:rPr>
          <w:b w:val="0"/>
          <w:bCs w:val="0"/>
        </w:rPr>
        <w:t>h</w:t>
      </w:r>
      <w:r w:rsidRPr="00E270E9">
        <w:rPr>
          <w:b w:val="0"/>
          <w:bCs w:val="0"/>
        </w:rPr>
        <w:t>ere they "give orders" to their peers, make policy decisions, or discipline fellow students. Participants will resent student leaders who go beyond the boundary of authority as defined by their directors.</w:t>
      </w:r>
      <w:r w:rsidR="009F1DDE" w:rsidRPr="00E270E9">
        <w:rPr>
          <w:b w:val="0"/>
          <w:bCs w:val="0"/>
        </w:rPr>
        <w:t xml:space="preserve"> </w:t>
      </w:r>
      <w:r w:rsidRPr="00E270E9">
        <w:rPr>
          <w:b w:val="0"/>
          <w:bCs w:val="0"/>
        </w:rPr>
        <w:t xml:space="preserve">To clarify this with the ensemble, directors must </w:t>
      </w:r>
      <w:r w:rsidR="007E4D9B" w:rsidRPr="00E270E9">
        <w:rPr>
          <w:b w:val="0"/>
          <w:bCs w:val="0"/>
        </w:rPr>
        <w:t>clearly</w:t>
      </w:r>
      <w:r w:rsidRPr="00E270E9">
        <w:rPr>
          <w:b w:val="0"/>
          <w:bCs w:val="0"/>
        </w:rPr>
        <w:t xml:space="preserve"> define the responsibilities of the student leaders. </w:t>
      </w:r>
      <w:r w:rsidR="009F1DDE" w:rsidRPr="00E270E9">
        <w:rPr>
          <w:b w:val="0"/>
          <w:bCs w:val="0"/>
        </w:rPr>
        <w:t xml:space="preserve">Remember students do not want to be bossed around by people their age, nor will they respect fellow students who perceive themselves to be superior. </w:t>
      </w:r>
      <w:r w:rsidRPr="00E270E9">
        <w:rPr>
          <w:b w:val="0"/>
          <w:bCs w:val="0"/>
        </w:rPr>
        <w:t xml:space="preserve">Student leaders </w:t>
      </w:r>
      <w:r w:rsidR="00901FFA" w:rsidRPr="00E270E9">
        <w:rPr>
          <w:b w:val="0"/>
          <w:bCs w:val="0"/>
        </w:rPr>
        <w:t>should</w:t>
      </w:r>
      <w:r w:rsidRPr="00E270E9">
        <w:rPr>
          <w:b w:val="0"/>
          <w:bCs w:val="0"/>
        </w:rPr>
        <w:t xml:space="preserve"> work hard to earn the trust and respect of their peers; it cannot be demanded.</w:t>
      </w:r>
    </w:p>
    <w:p w14:paraId="7BF49B29" w14:textId="77777777" w:rsidR="00803D4B" w:rsidRPr="00E270E9" w:rsidRDefault="00803D4B" w:rsidP="002A4F32">
      <w:pPr>
        <w:pStyle w:val="BodyText"/>
        <w:rPr>
          <w:b w:val="0"/>
          <w:bCs w:val="0"/>
        </w:rPr>
      </w:pPr>
    </w:p>
    <w:p w14:paraId="170684BC" w14:textId="1EAF0EC8" w:rsidR="004E67F3" w:rsidRPr="00E270E9" w:rsidRDefault="00803D4B" w:rsidP="002A4F32">
      <w:pPr>
        <w:pStyle w:val="BodyText"/>
        <w:rPr>
          <w:b w:val="0"/>
          <w:bCs w:val="0"/>
        </w:rPr>
      </w:pPr>
      <w:r w:rsidRPr="00E270E9">
        <w:rPr>
          <w:b w:val="0"/>
          <w:bCs w:val="0"/>
        </w:rPr>
        <w:t>Student leaders must support the philosophies and goals of their director</w:t>
      </w:r>
      <w:r w:rsidR="00901FFA" w:rsidRPr="00E270E9">
        <w:rPr>
          <w:b w:val="0"/>
          <w:bCs w:val="0"/>
        </w:rPr>
        <w:t xml:space="preserve"> and </w:t>
      </w:r>
      <w:r w:rsidRPr="00E270E9">
        <w:rPr>
          <w:b w:val="0"/>
          <w:bCs w:val="0"/>
        </w:rPr>
        <w:t>prove by their actions that they deserve leadership role</w:t>
      </w:r>
      <w:r w:rsidR="008D19F8" w:rsidRPr="00E270E9">
        <w:rPr>
          <w:b w:val="0"/>
          <w:bCs w:val="0"/>
        </w:rPr>
        <w:t>s</w:t>
      </w:r>
      <w:r w:rsidRPr="00E270E9">
        <w:rPr>
          <w:b w:val="0"/>
          <w:bCs w:val="0"/>
        </w:rPr>
        <w:t>. Becoming effective leader</w:t>
      </w:r>
      <w:r w:rsidR="008D19F8" w:rsidRPr="00E270E9">
        <w:rPr>
          <w:b w:val="0"/>
          <w:bCs w:val="0"/>
        </w:rPr>
        <w:t>s</w:t>
      </w:r>
      <w:r w:rsidRPr="00E270E9">
        <w:rPr>
          <w:b w:val="0"/>
          <w:bCs w:val="0"/>
        </w:rPr>
        <w:t xml:space="preserve"> demands hard work and an ongoing commitment to </w:t>
      </w:r>
      <w:r w:rsidRPr="00E270E9">
        <w:rPr>
          <w:b w:val="0"/>
          <w:bCs w:val="0"/>
        </w:rPr>
        <w:lastRenderedPageBreak/>
        <w:t>acquiring a command of fundamentals and knowledge related to the marching ensemble medium. The greatest challenge is to develop the ability to share their expertise with others in such a manner that the entire group benefits.</w:t>
      </w:r>
    </w:p>
    <w:p w14:paraId="3CD6C714" w14:textId="77777777" w:rsidR="004E67F3" w:rsidRPr="008464AA" w:rsidRDefault="004E67F3" w:rsidP="002A4F32">
      <w:pPr>
        <w:pStyle w:val="BodyText"/>
      </w:pPr>
    </w:p>
    <w:p w14:paraId="56A698C3" w14:textId="613DD125" w:rsidR="00803D4B" w:rsidRPr="008464AA" w:rsidRDefault="004E67F3" w:rsidP="002A4F32">
      <w:pPr>
        <w:pStyle w:val="BodyText"/>
      </w:pPr>
      <w:r w:rsidRPr="008464AA">
        <w:rPr>
          <w:noProof/>
          <w:snapToGrid/>
        </w:rPr>
        <mc:AlternateContent>
          <mc:Choice Requires="wps">
            <w:drawing>
              <wp:anchor distT="0" distB="0" distL="114300" distR="114300" simplePos="0" relativeHeight="251659264" behindDoc="0" locked="0" layoutInCell="1" allowOverlap="1" wp14:anchorId="0D25D56E" wp14:editId="1A5E967E">
                <wp:simplePos x="0" y="0"/>
                <wp:positionH relativeFrom="column">
                  <wp:posOffset>888788</wp:posOffset>
                </wp:positionH>
                <wp:positionV relativeFrom="paragraph">
                  <wp:posOffset>60325</wp:posOffset>
                </wp:positionV>
                <wp:extent cx="5113866" cy="457200"/>
                <wp:effectExtent l="0" t="0" r="17145" b="12700"/>
                <wp:wrapNone/>
                <wp:docPr id="1" name="Text Box 1"/>
                <wp:cNvGraphicFramePr/>
                <a:graphic xmlns:a="http://schemas.openxmlformats.org/drawingml/2006/main">
                  <a:graphicData uri="http://schemas.microsoft.com/office/word/2010/wordprocessingShape">
                    <wps:wsp>
                      <wps:cNvSpPr txBox="1"/>
                      <wps:spPr>
                        <a:xfrm>
                          <a:off x="0" y="0"/>
                          <a:ext cx="5113866" cy="457200"/>
                        </a:xfrm>
                        <a:prstGeom prst="rect">
                          <a:avLst/>
                        </a:prstGeom>
                        <a:solidFill>
                          <a:schemeClr val="lt1"/>
                        </a:solidFill>
                        <a:ln w="6350">
                          <a:solidFill>
                            <a:prstClr val="black"/>
                          </a:solidFill>
                        </a:ln>
                      </wps:spPr>
                      <wps:txbx>
                        <w:txbxContent>
                          <w:p w14:paraId="4FA17739" w14:textId="77777777" w:rsidR="004E67F3" w:rsidRPr="004E67F3" w:rsidRDefault="004E67F3" w:rsidP="002A4F32">
                            <w:pPr>
                              <w:pStyle w:val="BodyText"/>
                              <w:rPr>
                                <w:u w:val="single"/>
                              </w:rPr>
                            </w:pPr>
                            <w:r w:rsidRPr="004E67F3">
                              <w:t>It is important to remember that EVERYONE in the group is equal and makes a significant contribution to the total success of the ensemble's achievements.</w:t>
                            </w:r>
                          </w:p>
                          <w:p w14:paraId="4A3020C6" w14:textId="77777777" w:rsidR="004E67F3" w:rsidRDefault="004E67F3" w:rsidP="002A4F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25D56E" id="Text Box 1" o:spid="_x0000_s1027" type="#_x0000_t202" style="position:absolute;margin-left:70pt;margin-top:4.75pt;width:402.65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" fillcolor="white [3201]" strokeweight=".5pt">
                <v:textbox>
                  <w:txbxContent>
                    <w:p w14:paraId="4FA17739" w14:textId="77777777" w:rsidR="004E67F3" w:rsidRPr="004E67F3" w:rsidRDefault="004E67F3" w:rsidP="002A4F32">
                      <w:pPr>
                        <w:pStyle w:val="BodyText"/>
                        <w:rPr>
                          <w:u w:val="single"/>
                        </w:rPr>
                      </w:pPr>
                      <w:r w:rsidRPr="004E67F3">
                        <w:t>It is important to remember that EVERYONE in the group is equal and makes a significant contribution to the total success of the ensemble's achievements.</w:t>
                      </w:r>
                    </w:p>
                    <w:p w14:paraId="4A3020C6" w14:textId="77777777" w:rsidR="004E67F3" w:rsidRDefault="004E67F3" w:rsidP="002A4F32"/>
                  </w:txbxContent>
                </v:textbox>
              </v:shape>
            </w:pict>
          </mc:Fallback>
        </mc:AlternateContent>
      </w:r>
    </w:p>
    <w:p w14:paraId="54C4B1FB" w14:textId="2A1420DF" w:rsidR="009F1DDE" w:rsidRPr="008464AA" w:rsidRDefault="009F1DDE" w:rsidP="002A4F32">
      <w:pPr>
        <w:pStyle w:val="BodyText"/>
      </w:pPr>
    </w:p>
    <w:p w14:paraId="24603883" w14:textId="77777777" w:rsidR="004E67F3" w:rsidRPr="008464AA" w:rsidRDefault="004E67F3" w:rsidP="002A4F32">
      <w:pPr>
        <w:pStyle w:val="Heading2"/>
      </w:pPr>
    </w:p>
    <w:p w14:paraId="284C8BD1" w14:textId="77777777" w:rsidR="004E67F3" w:rsidRDefault="004E67F3" w:rsidP="002A4F32">
      <w:pPr>
        <w:pStyle w:val="Heading2"/>
      </w:pPr>
    </w:p>
    <w:p w14:paraId="62E64D03" w14:textId="77777777" w:rsidR="004E67F3" w:rsidRDefault="004E67F3" w:rsidP="002A4F32">
      <w:pPr>
        <w:pStyle w:val="Heading2"/>
      </w:pPr>
    </w:p>
    <w:p w14:paraId="503F56F7" w14:textId="1EFCCA36" w:rsidR="00803D4B" w:rsidRPr="00EA4622" w:rsidRDefault="009F1DDE" w:rsidP="002A4F32">
      <w:pPr>
        <w:pStyle w:val="Heading2"/>
        <w:rPr>
          <w:i/>
        </w:rPr>
      </w:pPr>
      <w:r w:rsidRPr="00EA4622">
        <w:t xml:space="preserve">The Five Ideal Qualities </w:t>
      </w:r>
      <w:r w:rsidR="00A630EF">
        <w:t>o</w:t>
      </w:r>
      <w:r w:rsidRPr="00EA4622">
        <w:t xml:space="preserve">f </w:t>
      </w:r>
      <w:r w:rsidR="00A630EF">
        <w:t>a</w:t>
      </w:r>
      <w:r w:rsidRPr="00EA4622">
        <w:t xml:space="preserve"> Student Leader</w:t>
      </w:r>
    </w:p>
    <w:p w14:paraId="28F831AD" w14:textId="77777777" w:rsidR="00803D4B" w:rsidRPr="00EA4622" w:rsidRDefault="00803D4B" w:rsidP="002A4F32">
      <w:pPr>
        <w:pStyle w:val="BodyText"/>
      </w:pPr>
    </w:p>
    <w:p w14:paraId="56D64144" w14:textId="69BBC4B7" w:rsidR="00803D4B" w:rsidRPr="008464AA" w:rsidRDefault="00803D4B" w:rsidP="002A4F32">
      <w:pPr>
        <w:pStyle w:val="BodyText"/>
        <w:numPr>
          <w:ilvl w:val="0"/>
          <w:numId w:val="14"/>
        </w:numPr>
      </w:pPr>
      <w:r w:rsidRPr="008464AA">
        <w:t xml:space="preserve">A TEACHER: </w:t>
      </w:r>
      <w:r w:rsidRPr="00E270E9">
        <w:rPr>
          <w:b w:val="0"/>
          <w:bCs w:val="0"/>
        </w:rPr>
        <w:t xml:space="preserve">Fine marching ensembles are built on a strong base of music and marching fundamentals. Good teachers contribute to the success of this process by sharing their knowledge and skills with the ensemble during large group rehearsals or individual instruction. An effective teacher is one who can promote good performance skills, facilitate appropriate behavior in students, set high goals, and develop the methods to achieve those goals.  </w:t>
      </w:r>
      <w:r w:rsidR="00A630EF" w:rsidRPr="00E270E9">
        <w:rPr>
          <w:b w:val="0"/>
          <w:bCs w:val="0"/>
        </w:rPr>
        <w:br/>
      </w:r>
      <w:r w:rsidR="00A630EF" w:rsidRPr="00E270E9">
        <w:rPr>
          <w:b w:val="0"/>
          <w:bCs w:val="0"/>
        </w:rPr>
        <w:br/>
      </w:r>
      <w:r w:rsidRPr="00E270E9">
        <w:rPr>
          <w:b w:val="0"/>
          <w:bCs w:val="0"/>
        </w:rPr>
        <w:t>Good teaching techniques and knowledge of subject matter are two of the most important attributes of an effective teacher. As authorities in the medium of marching and music, good teachers should be able to build upon a strong base of fundamentals. The entire ensemble benefits and is highly motivated when its teachers provide an environment conducive to a constant process of progress and maturation.</w:t>
      </w:r>
      <w:r w:rsidRPr="008464AA">
        <w:t xml:space="preserve"> </w:t>
      </w:r>
    </w:p>
    <w:p w14:paraId="7492BCBE" w14:textId="77777777" w:rsidR="00803D4B" w:rsidRPr="008464AA" w:rsidRDefault="00803D4B" w:rsidP="002A4F32">
      <w:pPr>
        <w:pStyle w:val="BodyText"/>
      </w:pPr>
    </w:p>
    <w:p w14:paraId="3C5FCC92" w14:textId="191742E3" w:rsidR="00803D4B" w:rsidRPr="00E270E9" w:rsidRDefault="00803D4B" w:rsidP="002A4F32">
      <w:pPr>
        <w:pStyle w:val="BodyText"/>
        <w:numPr>
          <w:ilvl w:val="0"/>
          <w:numId w:val="14"/>
        </w:numPr>
        <w:rPr>
          <w:b w:val="0"/>
          <w:bCs w:val="0"/>
        </w:rPr>
      </w:pPr>
      <w:r w:rsidRPr="008464AA">
        <w:t xml:space="preserve">A LEADER: </w:t>
      </w:r>
      <w:r w:rsidRPr="00E270E9">
        <w:rPr>
          <w:b w:val="0"/>
          <w:bCs w:val="0"/>
        </w:rPr>
        <w:t>The most successful leader is one</w:t>
      </w:r>
      <w:r w:rsidR="00C87173" w:rsidRPr="00E270E9">
        <w:rPr>
          <w:b w:val="0"/>
          <w:bCs w:val="0"/>
        </w:rPr>
        <w:t xml:space="preserve"> who has earned the respect of his or her</w:t>
      </w:r>
      <w:r w:rsidRPr="00E270E9">
        <w:rPr>
          <w:b w:val="0"/>
          <w:bCs w:val="0"/>
        </w:rPr>
        <w:t xml:space="preserve"> peers.  Respect is achieved over a time, after displaying such virtues as patience, honesty, enthusiasm, maturity, industry, responsibility, integrity, compassion, organization, and competence. Once a leader obtains adequate knowledge and skills pertaining to marching methods, he or she must be able to convey this information effectively to others. Success is measured by the progress the ensemble makes resulting from the guidance provided by its leaders. Leaders should not view themselves as superior, but rather as authorities whose goal is to help others improve in their marching and musical abilities.</w:t>
      </w:r>
    </w:p>
    <w:p w14:paraId="4237C725" w14:textId="77777777" w:rsidR="00803D4B" w:rsidRPr="008464AA" w:rsidRDefault="00803D4B" w:rsidP="002A4F32">
      <w:pPr>
        <w:pStyle w:val="BodyText"/>
      </w:pPr>
    </w:p>
    <w:p w14:paraId="70DFA291" w14:textId="0B757A83" w:rsidR="00803D4B" w:rsidRPr="008464AA" w:rsidRDefault="00803D4B" w:rsidP="002A4F32">
      <w:pPr>
        <w:pStyle w:val="BodyText"/>
        <w:numPr>
          <w:ilvl w:val="0"/>
          <w:numId w:val="14"/>
        </w:numPr>
      </w:pPr>
      <w:r w:rsidRPr="008464AA">
        <w:t xml:space="preserve">AN ADMINISTRATOR: </w:t>
      </w:r>
      <w:r w:rsidRPr="00E270E9">
        <w:rPr>
          <w:b w:val="0"/>
          <w:bCs w:val="0"/>
        </w:rPr>
        <w:t>Organizing trips, fundraising projects, concerts, libraries, distributing equipment and uniforms, and maintaining records are just a few examples of how leaders can help improve the organizational structure. When the organization of an ensemble breaks down, every aspect of the group's operation is affected. These responsibilities are so enormous that they must be shared by several people, such as members of parent organizations, student leaders, or other members of the ensemble. Delegation of responsibilities is an essential skill when dealing with the complexities of organization within the music department.</w:t>
      </w:r>
    </w:p>
    <w:p w14:paraId="4E6C837F" w14:textId="77777777" w:rsidR="00803D4B" w:rsidRPr="008464AA" w:rsidRDefault="00803D4B" w:rsidP="002A4F32">
      <w:pPr>
        <w:pStyle w:val="BodyText"/>
      </w:pPr>
    </w:p>
    <w:p w14:paraId="33FD6B7D" w14:textId="77777777" w:rsidR="00803D4B" w:rsidRPr="008464AA" w:rsidRDefault="00803D4B" w:rsidP="002A4F32">
      <w:pPr>
        <w:pStyle w:val="BodyText"/>
      </w:pPr>
    </w:p>
    <w:p w14:paraId="652CA6D7" w14:textId="3557423B" w:rsidR="00803D4B" w:rsidRPr="00E90D3E" w:rsidRDefault="00803D4B" w:rsidP="002A4F32">
      <w:pPr>
        <w:pStyle w:val="BodyText"/>
        <w:numPr>
          <w:ilvl w:val="0"/>
          <w:numId w:val="14"/>
        </w:numPr>
      </w:pPr>
      <w:r w:rsidRPr="008464AA">
        <w:t xml:space="preserve">A MUSICIAN: </w:t>
      </w:r>
      <w:r w:rsidRPr="00E270E9">
        <w:rPr>
          <w:b w:val="0"/>
          <w:bCs w:val="0"/>
        </w:rPr>
        <w:t xml:space="preserve"> Superior musicians can make significant contributions toward the musical growth of the ensemble by transferring their own musical talent and knowledge to others. Essential musical qualifications include conducting skills, knowledge of music literature, a</w:t>
      </w:r>
      <w:r w:rsidR="008D19F8" w:rsidRPr="00E270E9">
        <w:rPr>
          <w:b w:val="0"/>
          <w:bCs w:val="0"/>
        </w:rPr>
        <w:t xml:space="preserve">nd advanced musical training on their </w:t>
      </w:r>
      <w:r w:rsidRPr="00E270E9">
        <w:rPr>
          <w:b w:val="0"/>
          <w:bCs w:val="0"/>
        </w:rPr>
        <w:t>instrument</w:t>
      </w:r>
      <w:r w:rsidR="008D19F8" w:rsidRPr="00E270E9">
        <w:rPr>
          <w:b w:val="0"/>
          <w:bCs w:val="0"/>
        </w:rPr>
        <w:t>s</w:t>
      </w:r>
      <w:r w:rsidR="00943E5D" w:rsidRPr="00E270E9">
        <w:rPr>
          <w:b w:val="0"/>
          <w:bCs w:val="0"/>
        </w:rPr>
        <w:t>.</w:t>
      </w:r>
      <w:r w:rsidRPr="00E270E9">
        <w:rPr>
          <w:b w:val="0"/>
          <w:bCs w:val="0"/>
        </w:rPr>
        <w:t xml:space="preserve"> It also includes the ability to administer effective and productive rehearsals that result in constant musical progress. Teachers of auxiliary groups who are good musicians are more likely to choreograph artistic movements</w:t>
      </w:r>
      <w:r w:rsidR="00C30607" w:rsidRPr="00E270E9">
        <w:rPr>
          <w:b w:val="0"/>
          <w:bCs w:val="0"/>
        </w:rPr>
        <w:t xml:space="preserve">, </w:t>
      </w:r>
      <w:r w:rsidRPr="00E270E9">
        <w:rPr>
          <w:b w:val="0"/>
          <w:bCs w:val="0"/>
        </w:rPr>
        <w:t>visually enhanc</w:t>
      </w:r>
      <w:r w:rsidR="00C30607" w:rsidRPr="00E270E9">
        <w:rPr>
          <w:b w:val="0"/>
          <w:bCs w:val="0"/>
        </w:rPr>
        <w:t>ing</w:t>
      </w:r>
      <w:r w:rsidRPr="00E270E9">
        <w:rPr>
          <w:b w:val="0"/>
          <w:bCs w:val="0"/>
        </w:rPr>
        <w:t xml:space="preserve"> and dramatiz</w:t>
      </w:r>
      <w:r w:rsidR="00C30607" w:rsidRPr="00E270E9">
        <w:rPr>
          <w:b w:val="0"/>
          <w:bCs w:val="0"/>
        </w:rPr>
        <w:t>ing</w:t>
      </w:r>
      <w:r w:rsidRPr="00E270E9">
        <w:rPr>
          <w:b w:val="0"/>
          <w:bCs w:val="0"/>
        </w:rPr>
        <w:t xml:space="preserve"> the music.</w:t>
      </w:r>
    </w:p>
    <w:p w14:paraId="6F9490D2" w14:textId="77777777" w:rsidR="00E90D3E" w:rsidRPr="008464AA" w:rsidRDefault="00E90D3E" w:rsidP="00E90D3E">
      <w:pPr>
        <w:pStyle w:val="BodyText"/>
      </w:pPr>
    </w:p>
    <w:p w14:paraId="7D0983FB" w14:textId="77777777" w:rsidR="00803D4B" w:rsidRPr="008464AA" w:rsidRDefault="00803D4B" w:rsidP="002A4F32">
      <w:pPr>
        <w:pStyle w:val="BodyText"/>
      </w:pPr>
    </w:p>
    <w:p w14:paraId="71193A61" w14:textId="0541DF92" w:rsidR="00803D4B" w:rsidRPr="008464AA" w:rsidRDefault="00803D4B" w:rsidP="002A4F32">
      <w:pPr>
        <w:pStyle w:val="BodyText"/>
        <w:numPr>
          <w:ilvl w:val="0"/>
          <w:numId w:val="14"/>
        </w:numPr>
      </w:pPr>
      <w:r w:rsidRPr="008464AA">
        <w:lastRenderedPageBreak/>
        <w:t xml:space="preserve">A MARCHING SPECIALIST: </w:t>
      </w:r>
      <w:r w:rsidRPr="00E270E9">
        <w:rPr>
          <w:b w:val="0"/>
          <w:bCs w:val="0"/>
        </w:rPr>
        <w:t>Every marching ensemble strives to achieve precision and uniformity, both musically and visually.</w:t>
      </w:r>
      <w:r w:rsidR="00A630EF" w:rsidRPr="00E270E9">
        <w:rPr>
          <w:b w:val="0"/>
          <w:bCs w:val="0"/>
        </w:rPr>
        <w:t xml:space="preserve"> </w:t>
      </w:r>
      <w:r w:rsidRPr="00E270E9">
        <w:rPr>
          <w:b w:val="0"/>
          <w:bCs w:val="0"/>
        </w:rPr>
        <w:t xml:space="preserve">This can only be accomplished with methodical attention to detail. A good leader identifies and solves musical and marching problems. Knowledge about drill design, field measurements, various types of marching steps, choreography, conducting, and music style is essential. Someone who is knowledgeable in marching techniques should be able to write, teach, and perfect drills. </w:t>
      </w:r>
      <w:r w:rsidR="00C87173" w:rsidRPr="00E270E9">
        <w:rPr>
          <w:b w:val="0"/>
          <w:bCs w:val="0"/>
        </w:rPr>
        <w:t>He or she</w:t>
      </w:r>
      <w:r w:rsidRPr="00E270E9">
        <w:rPr>
          <w:b w:val="0"/>
          <w:bCs w:val="0"/>
        </w:rPr>
        <w:t xml:space="preserve"> should also be able to instruct the group on how the fundamentals relate</w:t>
      </w:r>
      <w:r w:rsidR="00206CF0" w:rsidRPr="00E270E9">
        <w:rPr>
          <w:b w:val="0"/>
          <w:bCs w:val="0"/>
        </w:rPr>
        <w:t>d</w:t>
      </w:r>
      <w:r w:rsidRPr="00E270E9">
        <w:rPr>
          <w:b w:val="0"/>
          <w:bCs w:val="0"/>
        </w:rPr>
        <w:t xml:space="preserve"> to the success of a performance.  </w:t>
      </w:r>
    </w:p>
    <w:p w14:paraId="6FE1815D" w14:textId="77777777" w:rsidR="00803D4B" w:rsidRPr="008464AA" w:rsidRDefault="00803D4B" w:rsidP="002A4F32">
      <w:pPr>
        <w:pStyle w:val="BodyText"/>
      </w:pPr>
    </w:p>
    <w:p w14:paraId="5FFF9F57" w14:textId="77777777" w:rsidR="00A630EF" w:rsidRDefault="00A630EF" w:rsidP="002A4F32">
      <w:pPr>
        <w:pStyle w:val="Heading2"/>
      </w:pPr>
    </w:p>
    <w:p w14:paraId="392CBCCE" w14:textId="6230F6B5" w:rsidR="00803D4B" w:rsidRPr="00EA4622" w:rsidRDefault="00A630EF" w:rsidP="002A4F32">
      <w:pPr>
        <w:pStyle w:val="Heading2"/>
      </w:pPr>
      <w:r w:rsidRPr="00EA4622">
        <w:t xml:space="preserve">Selecting </w:t>
      </w:r>
      <w:r w:rsidR="003E6A37">
        <w:t>&amp;</w:t>
      </w:r>
      <w:r w:rsidRPr="00EA4622">
        <w:t xml:space="preserve"> Training Student Leaders</w:t>
      </w:r>
    </w:p>
    <w:p w14:paraId="0453F398" w14:textId="77777777" w:rsidR="00803D4B" w:rsidRPr="00EA4622" w:rsidRDefault="00803D4B" w:rsidP="002A4F32"/>
    <w:p w14:paraId="23B4D002" w14:textId="36DFF186" w:rsidR="00803D4B" w:rsidRPr="00EA4622" w:rsidRDefault="00803D4B" w:rsidP="002A4F32">
      <w:r w:rsidRPr="00EA4622">
        <w:t>To begin, the director should make a list of student leadership positions that would be an asset to the administration of the total program. It is imperative that a detailed description of the responsibilities for each position be clearly defined and published for reference and efficiency. This makes it easier for individuals to choose positions that fit their interests and abilities.</w:t>
      </w:r>
      <w:r w:rsidRPr="00EA4622">
        <w:tab/>
      </w:r>
    </w:p>
    <w:p w14:paraId="6A9CA2A2" w14:textId="77777777" w:rsidR="00803D4B" w:rsidRPr="00EA4622" w:rsidRDefault="00803D4B" w:rsidP="002A4F32"/>
    <w:p w14:paraId="16180CC0" w14:textId="6E0CC1D6" w:rsidR="00803D4B" w:rsidRDefault="00803D4B" w:rsidP="002A4F32">
      <w:r w:rsidRPr="00EA4622">
        <w:t>Some typical choices might include the following:</w:t>
      </w:r>
    </w:p>
    <w:p w14:paraId="7A752A25" w14:textId="77777777" w:rsidR="003E6A37" w:rsidRPr="00EA4622" w:rsidRDefault="003E6A37" w:rsidP="002A4F3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9"/>
        <w:gridCol w:w="5401"/>
      </w:tblGrid>
      <w:tr w:rsidR="003E6A37" w14:paraId="45582B93" w14:textId="77777777" w:rsidTr="003E6A37">
        <w:tc>
          <w:tcPr>
            <w:tcW w:w="5508" w:type="dxa"/>
          </w:tcPr>
          <w:p w14:paraId="5D120DB8" w14:textId="3F93D6BD" w:rsidR="003E6A37" w:rsidRDefault="003E6A37" w:rsidP="003E6A37">
            <w:pPr>
              <w:pStyle w:val="ListParagraph"/>
              <w:numPr>
                <w:ilvl w:val="0"/>
                <w:numId w:val="15"/>
              </w:numPr>
            </w:pPr>
            <w:r w:rsidRPr="00EA4622">
              <w:t xml:space="preserve">Drum </w:t>
            </w:r>
            <w:r>
              <w:t>M</w:t>
            </w:r>
            <w:r w:rsidRPr="00EA4622">
              <w:t>ajors</w:t>
            </w:r>
            <w:r w:rsidRPr="00EA4622">
              <w:tab/>
            </w:r>
            <w:r w:rsidRPr="00EA4622">
              <w:tab/>
            </w:r>
          </w:p>
          <w:p w14:paraId="18A537F8" w14:textId="77777777" w:rsidR="003E6A37" w:rsidRDefault="003E6A37" w:rsidP="003E6A37">
            <w:pPr>
              <w:pStyle w:val="ListParagraph"/>
              <w:numPr>
                <w:ilvl w:val="0"/>
                <w:numId w:val="15"/>
              </w:numPr>
            </w:pPr>
            <w:r w:rsidRPr="00EA4622">
              <w:t xml:space="preserve">Music </w:t>
            </w:r>
            <w:r>
              <w:t>S</w:t>
            </w:r>
            <w:r w:rsidRPr="00EA4622">
              <w:t xml:space="preserve">ection </w:t>
            </w:r>
            <w:r>
              <w:t>L</w:t>
            </w:r>
            <w:r w:rsidRPr="00EA4622">
              <w:t>eaders</w:t>
            </w:r>
            <w:r w:rsidRPr="00EA4622">
              <w:tab/>
            </w:r>
            <w:r w:rsidRPr="00EA4622">
              <w:tab/>
            </w:r>
          </w:p>
          <w:p w14:paraId="1560DCB2" w14:textId="77777777" w:rsidR="003E6A37" w:rsidRDefault="003E6A37" w:rsidP="003E6A37">
            <w:pPr>
              <w:pStyle w:val="ListParagraph"/>
              <w:numPr>
                <w:ilvl w:val="0"/>
                <w:numId w:val="15"/>
              </w:numPr>
            </w:pPr>
            <w:r w:rsidRPr="00EA4622">
              <w:t xml:space="preserve">Marching </w:t>
            </w:r>
            <w:r>
              <w:t>S</w:t>
            </w:r>
            <w:r w:rsidRPr="00EA4622">
              <w:t xml:space="preserve">ection </w:t>
            </w:r>
            <w:r>
              <w:t>L</w:t>
            </w:r>
            <w:r w:rsidRPr="00EA4622">
              <w:t>eaders</w:t>
            </w:r>
            <w:r w:rsidRPr="00EA4622">
              <w:tab/>
            </w:r>
          </w:p>
          <w:p w14:paraId="3FFF4399" w14:textId="77777777" w:rsidR="003E6A37" w:rsidRPr="00EA4622" w:rsidRDefault="003E6A37" w:rsidP="003E6A37">
            <w:pPr>
              <w:pStyle w:val="ListParagraph"/>
              <w:numPr>
                <w:ilvl w:val="0"/>
                <w:numId w:val="15"/>
              </w:numPr>
            </w:pPr>
            <w:r w:rsidRPr="00EA4622">
              <w:t xml:space="preserve">Uniform </w:t>
            </w:r>
            <w:r>
              <w:t>M</w:t>
            </w:r>
            <w:r w:rsidRPr="00EA4622">
              <w:t>anagers</w:t>
            </w:r>
          </w:p>
          <w:p w14:paraId="3ED1217E" w14:textId="77777777" w:rsidR="003E6A37" w:rsidRDefault="003E6A37" w:rsidP="003E6A37">
            <w:pPr>
              <w:pStyle w:val="ListParagraph"/>
              <w:numPr>
                <w:ilvl w:val="0"/>
                <w:numId w:val="15"/>
              </w:numPr>
            </w:pPr>
            <w:r w:rsidRPr="00EA4622">
              <w:t xml:space="preserve">Drill </w:t>
            </w:r>
            <w:r>
              <w:t>D</w:t>
            </w:r>
            <w:r w:rsidRPr="00EA4622">
              <w:t>esigners</w:t>
            </w:r>
            <w:r w:rsidRPr="00EA4622">
              <w:tab/>
            </w:r>
            <w:r w:rsidRPr="00EA4622">
              <w:tab/>
            </w:r>
          </w:p>
          <w:p w14:paraId="3A0FD6DE" w14:textId="77777777" w:rsidR="003E6A37" w:rsidRDefault="003E6A37" w:rsidP="003E6A37">
            <w:pPr>
              <w:pStyle w:val="ListParagraph"/>
              <w:numPr>
                <w:ilvl w:val="0"/>
                <w:numId w:val="15"/>
              </w:numPr>
            </w:pPr>
            <w:r w:rsidRPr="00EA4622">
              <w:t xml:space="preserve">Music </w:t>
            </w:r>
            <w:r>
              <w:t>A</w:t>
            </w:r>
            <w:r w:rsidRPr="00EA4622">
              <w:t>rrangers</w:t>
            </w:r>
          </w:p>
          <w:p w14:paraId="634A74B0" w14:textId="620A23E4" w:rsidR="003E6A37" w:rsidRDefault="003E6A37" w:rsidP="003E6A37">
            <w:pPr>
              <w:pStyle w:val="ListParagraph"/>
              <w:numPr>
                <w:ilvl w:val="0"/>
                <w:numId w:val="15"/>
              </w:numPr>
            </w:pPr>
            <w:r w:rsidRPr="00EA4622">
              <w:t xml:space="preserve">Office </w:t>
            </w:r>
            <w:r>
              <w:t>M</w:t>
            </w:r>
            <w:r w:rsidRPr="00EA4622">
              <w:t>anagers</w:t>
            </w:r>
          </w:p>
        </w:tc>
        <w:tc>
          <w:tcPr>
            <w:tcW w:w="5508" w:type="dxa"/>
          </w:tcPr>
          <w:p w14:paraId="07ED8D5E" w14:textId="77777777" w:rsidR="003E6A37" w:rsidRPr="00EA4622" w:rsidRDefault="003E6A37" w:rsidP="003E6A37">
            <w:pPr>
              <w:pStyle w:val="ListParagraph"/>
              <w:numPr>
                <w:ilvl w:val="0"/>
                <w:numId w:val="15"/>
              </w:numPr>
            </w:pPr>
            <w:r w:rsidRPr="00EA4622">
              <w:t xml:space="preserve">Marketing </w:t>
            </w:r>
            <w:r>
              <w:t>S</w:t>
            </w:r>
            <w:r w:rsidRPr="00EA4622">
              <w:t>taffers</w:t>
            </w:r>
          </w:p>
          <w:p w14:paraId="3F551342" w14:textId="77777777" w:rsidR="003E6A37" w:rsidRDefault="003E6A37" w:rsidP="003E6A37">
            <w:pPr>
              <w:pStyle w:val="ListParagraph"/>
              <w:numPr>
                <w:ilvl w:val="0"/>
                <w:numId w:val="15"/>
              </w:numPr>
            </w:pPr>
            <w:r w:rsidRPr="00EA4622">
              <w:t xml:space="preserve">Equipment </w:t>
            </w:r>
            <w:r>
              <w:t>M</w:t>
            </w:r>
            <w:r w:rsidRPr="00EA4622">
              <w:t>anagers</w:t>
            </w:r>
            <w:r w:rsidRPr="00EA4622">
              <w:tab/>
            </w:r>
          </w:p>
          <w:p w14:paraId="3DD0A916" w14:textId="77777777" w:rsidR="003E6A37" w:rsidRDefault="003E6A37" w:rsidP="003E6A37">
            <w:pPr>
              <w:pStyle w:val="ListParagraph"/>
              <w:numPr>
                <w:ilvl w:val="0"/>
                <w:numId w:val="15"/>
              </w:numPr>
            </w:pPr>
            <w:r w:rsidRPr="00EA4622">
              <w:t>Librarians</w:t>
            </w:r>
            <w:r w:rsidRPr="00EA4622">
              <w:tab/>
            </w:r>
            <w:r w:rsidRPr="00EA4622">
              <w:tab/>
            </w:r>
            <w:r w:rsidRPr="00EA4622">
              <w:tab/>
            </w:r>
          </w:p>
          <w:p w14:paraId="08F3903B" w14:textId="77777777" w:rsidR="003E6A37" w:rsidRDefault="003E6A37" w:rsidP="003E6A37">
            <w:pPr>
              <w:pStyle w:val="ListParagraph"/>
              <w:numPr>
                <w:ilvl w:val="0"/>
                <w:numId w:val="15"/>
              </w:numPr>
            </w:pPr>
            <w:r w:rsidRPr="00EA4622">
              <w:t xml:space="preserve">Rehearsal </w:t>
            </w:r>
            <w:r>
              <w:t>O</w:t>
            </w:r>
            <w:r w:rsidRPr="00EA4622">
              <w:t>rganizers</w:t>
            </w:r>
            <w:r w:rsidRPr="00EA4622">
              <w:tab/>
            </w:r>
            <w:r w:rsidRPr="00EA4622">
              <w:tab/>
            </w:r>
          </w:p>
          <w:p w14:paraId="02F0D5BE" w14:textId="77777777" w:rsidR="003E6A37" w:rsidRPr="00EA4622" w:rsidRDefault="003E6A37" w:rsidP="003E6A37">
            <w:pPr>
              <w:pStyle w:val="ListParagraph"/>
              <w:numPr>
                <w:ilvl w:val="0"/>
                <w:numId w:val="15"/>
              </w:numPr>
            </w:pPr>
            <w:r w:rsidRPr="00EA4622">
              <w:t xml:space="preserve">Public </w:t>
            </w:r>
            <w:r>
              <w:t>R</w:t>
            </w:r>
            <w:r w:rsidRPr="00EA4622">
              <w:t xml:space="preserve">elations </w:t>
            </w:r>
            <w:r>
              <w:t>P</w:t>
            </w:r>
            <w:r w:rsidRPr="00EA4622">
              <w:t>ersonnel</w:t>
            </w:r>
          </w:p>
          <w:p w14:paraId="299A4BEF" w14:textId="77777777" w:rsidR="003E6A37" w:rsidRDefault="003E6A37" w:rsidP="003E6A37">
            <w:pPr>
              <w:pStyle w:val="ListParagraph"/>
              <w:numPr>
                <w:ilvl w:val="0"/>
                <w:numId w:val="15"/>
              </w:numPr>
            </w:pPr>
            <w:r w:rsidRPr="00EA4622">
              <w:t>Record</w:t>
            </w:r>
            <w:r>
              <w:t xml:space="preserve"> K</w:t>
            </w:r>
            <w:r w:rsidRPr="00EA4622">
              <w:t>eepers</w:t>
            </w:r>
          </w:p>
          <w:p w14:paraId="3A6B66EB" w14:textId="6F7654A6" w:rsidR="003E6A37" w:rsidRDefault="003E6A37" w:rsidP="003E6A37">
            <w:pPr>
              <w:pStyle w:val="ListParagraph"/>
              <w:numPr>
                <w:ilvl w:val="0"/>
                <w:numId w:val="15"/>
              </w:numPr>
            </w:pPr>
            <w:r w:rsidRPr="00EA4622">
              <w:t>Recruiters</w:t>
            </w:r>
          </w:p>
        </w:tc>
      </w:tr>
    </w:tbl>
    <w:p w14:paraId="0E317BC1" w14:textId="70906201" w:rsidR="003E6A37" w:rsidRDefault="00803D4B" w:rsidP="002A4F32">
      <w:r w:rsidRPr="00EA4622">
        <w:tab/>
      </w:r>
      <w:r w:rsidR="003E6A37">
        <w:t xml:space="preserve"> </w:t>
      </w:r>
      <w:r w:rsidRPr="00EA4622">
        <w:tab/>
      </w:r>
      <w:r w:rsidRPr="00EA4622">
        <w:tab/>
      </w:r>
    </w:p>
    <w:p w14:paraId="1BCC22C4" w14:textId="77777777" w:rsidR="003E6A37" w:rsidRDefault="003E6A37" w:rsidP="002A4F32"/>
    <w:p w14:paraId="6B3C0351" w14:textId="1B656478" w:rsidR="00803D4B" w:rsidRPr="00EA4622" w:rsidRDefault="00B80768" w:rsidP="003E6A37">
      <w:pPr>
        <w:pStyle w:val="Heading2"/>
      </w:pPr>
      <w:r w:rsidRPr="00EA4622">
        <w:t xml:space="preserve">Student </w:t>
      </w:r>
      <w:r w:rsidR="00DE6D5E">
        <w:t>C</w:t>
      </w:r>
      <w:r w:rsidRPr="00EA4622">
        <w:t>onductors</w:t>
      </w:r>
      <w:r w:rsidR="003E6A37">
        <w:t xml:space="preserve"> </w:t>
      </w:r>
      <w:r w:rsidR="00803D4B" w:rsidRPr="00EA4622">
        <w:tab/>
      </w:r>
      <w:r w:rsidR="00803D4B" w:rsidRPr="00EA4622">
        <w:tab/>
      </w:r>
    </w:p>
    <w:p w14:paraId="785838C0" w14:textId="77777777" w:rsidR="00803D4B" w:rsidRPr="00EA4622" w:rsidRDefault="00803D4B" w:rsidP="002A4F32"/>
    <w:p w14:paraId="6B86278A" w14:textId="7A0C68E1" w:rsidR="00803D4B" w:rsidRPr="00EA4622" w:rsidRDefault="00803D4B" w:rsidP="002A4F32">
      <w:r w:rsidRPr="00EA4622">
        <w:t xml:space="preserve">Determine the best process for </w:t>
      </w:r>
      <w:r w:rsidR="00206CF0" w:rsidRPr="00EA4622">
        <w:t xml:space="preserve">the </w:t>
      </w:r>
      <w:r w:rsidRPr="00EA4622">
        <w:t>selection of student leaders for each position. It is essential that the responsibilities of each position are compatible with the qualifications of the candidates. The selection process must be fair and open to all interested participants. Publish the process in detail with dates, deadlines, and desired qualifications. Document the entire process. Consider including other qualified staff people in the selection process.</w:t>
      </w:r>
    </w:p>
    <w:p w14:paraId="14A7DAD6" w14:textId="77777777" w:rsidR="00803D4B" w:rsidRPr="00EA4622" w:rsidRDefault="00803D4B" w:rsidP="002A4F32"/>
    <w:p w14:paraId="06830768" w14:textId="204C5E37" w:rsidR="00803D4B" w:rsidRDefault="00803D4B" w:rsidP="002A4F32">
      <w:r w:rsidRPr="00EA4622">
        <w:t>Some procedures might consist of the following:</w:t>
      </w:r>
    </w:p>
    <w:p w14:paraId="2CC72864" w14:textId="77777777" w:rsidR="003E6A37" w:rsidRPr="00EA4622" w:rsidRDefault="003E6A37" w:rsidP="002A4F3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7"/>
        <w:gridCol w:w="5403"/>
      </w:tblGrid>
      <w:tr w:rsidR="003E6A37" w14:paraId="0370FAA6" w14:textId="77777777" w:rsidTr="003E6A37">
        <w:tc>
          <w:tcPr>
            <w:tcW w:w="5508" w:type="dxa"/>
          </w:tcPr>
          <w:p w14:paraId="186A3325" w14:textId="77777777" w:rsidR="003E6A37" w:rsidRDefault="003E6A37" w:rsidP="003E6A37">
            <w:pPr>
              <w:pStyle w:val="ListParagraph"/>
              <w:numPr>
                <w:ilvl w:val="0"/>
                <w:numId w:val="16"/>
              </w:numPr>
            </w:pPr>
            <w:r w:rsidRPr="00EA4622">
              <w:t>Auditions</w:t>
            </w:r>
            <w:r w:rsidRPr="00EA4622">
              <w:tab/>
            </w:r>
          </w:p>
          <w:p w14:paraId="3D38BEF3" w14:textId="77777777" w:rsidR="003E6A37" w:rsidRDefault="003E6A37" w:rsidP="003E6A37">
            <w:pPr>
              <w:pStyle w:val="ListParagraph"/>
              <w:numPr>
                <w:ilvl w:val="0"/>
                <w:numId w:val="16"/>
              </w:numPr>
            </w:pPr>
            <w:r w:rsidRPr="00EA4622">
              <w:t xml:space="preserve">Written applications </w:t>
            </w:r>
            <w:r w:rsidRPr="00EA4622">
              <w:tab/>
            </w:r>
            <w:r w:rsidRPr="00EA4622">
              <w:tab/>
            </w:r>
          </w:p>
          <w:p w14:paraId="6CE5EC39" w14:textId="77777777" w:rsidR="003E6A37" w:rsidRDefault="003E6A37" w:rsidP="003E6A37">
            <w:pPr>
              <w:pStyle w:val="ListParagraph"/>
              <w:numPr>
                <w:ilvl w:val="0"/>
                <w:numId w:val="16"/>
              </w:numPr>
            </w:pPr>
            <w:r w:rsidRPr="00EA4622">
              <w:t>Submitted essays</w:t>
            </w:r>
            <w:r w:rsidRPr="00EA4622">
              <w:tab/>
            </w:r>
            <w:r w:rsidRPr="00EA4622">
              <w:tab/>
            </w:r>
          </w:p>
          <w:p w14:paraId="6BCF732F" w14:textId="0E123E1F" w:rsidR="003E6A37" w:rsidRDefault="003E6A37" w:rsidP="003E6A37">
            <w:pPr>
              <w:pStyle w:val="ListParagraph"/>
              <w:numPr>
                <w:ilvl w:val="0"/>
                <w:numId w:val="16"/>
              </w:numPr>
            </w:pPr>
            <w:r w:rsidRPr="00EA4622">
              <w:t>Interviews</w:t>
            </w:r>
          </w:p>
        </w:tc>
        <w:tc>
          <w:tcPr>
            <w:tcW w:w="5508" w:type="dxa"/>
          </w:tcPr>
          <w:p w14:paraId="3289E7BA" w14:textId="77777777" w:rsidR="003E6A37" w:rsidRDefault="003E6A37" w:rsidP="003E6A37">
            <w:pPr>
              <w:pStyle w:val="ListParagraph"/>
              <w:numPr>
                <w:ilvl w:val="0"/>
                <w:numId w:val="16"/>
              </w:numPr>
            </w:pPr>
            <w:r w:rsidRPr="00EA4622">
              <w:t>Elections</w:t>
            </w:r>
            <w:r w:rsidRPr="00EA4622">
              <w:tab/>
            </w:r>
            <w:r w:rsidRPr="00EA4622">
              <w:tab/>
            </w:r>
          </w:p>
          <w:p w14:paraId="6F8B9499" w14:textId="77777777" w:rsidR="003E6A37" w:rsidRDefault="003E6A37" w:rsidP="003E6A37">
            <w:pPr>
              <w:pStyle w:val="ListParagraph"/>
              <w:numPr>
                <w:ilvl w:val="0"/>
                <w:numId w:val="16"/>
              </w:numPr>
            </w:pPr>
            <w:r w:rsidRPr="00EA4622">
              <w:t xml:space="preserve">Appointments by the </w:t>
            </w:r>
            <w:r>
              <w:t>D</w:t>
            </w:r>
            <w:r w:rsidRPr="00EA4622">
              <w:t>irector</w:t>
            </w:r>
            <w:r w:rsidRPr="00EA4622">
              <w:tab/>
              <w:t>Volunteer</w:t>
            </w:r>
            <w:r w:rsidRPr="00EA4622">
              <w:tab/>
            </w:r>
          </w:p>
          <w:p w14:paraId="1082C29F" w14:textId="7A5B8272" w:rsidR="003E6A37" w:rsidRDefault="003E6A37" w:rsidP="002A4F32">
            <w:pPr>
              <w:pStyle w:val="ListParagraph"/>
              <w:numPr>
                <w:ilvl w:val="0"/>
                <w:numId w:val="16"/>
              </w:numPr>
            </w:pPr>
            <w:r w:rsidRPr="00EA4622">
              <w:t xml:space="preserve">Combinations of </w:t>
            </w:r>
            <w:r>
              <w:t>P</w:t>
            </w:r>
            <w:r w:rsidRPr="00EA4622">
              <w:t>rocesses</w:t>
            </w:r>
          </w:p>
        </w:tc>
      </w:tr>
    </w:tbl>
    <w:p w14:paraId="395E583A" w14:textId="26E6E7EE" w:rsidR="00803D4B" w:rsidRPr="00EA4622" w:rsidRDefault="00803D4B" w:rsidP="003E6A37"/>
    <w:p w14:paraId="7D7042FD" w14:textId="3A784207" w:rsidR="00803D4B" w:rsidRPr="00EA4622" w:rsidRDefault="00803D4B" w:rsidP="002A4F32"/>
    <w:p w14:paraId="56C6D187" w14:textId="492087BC" w:rsidR="00803D4B" w:rsidRPr="00EA4622" w:rsidRDefault="008D19F8" w:rsidP="002A4F32">
      <w:r w:rsidRPr="00EA4622">
        <w:t>Train student leaders</w:t>
      </w:r>
      <w:r w:rsidR="00803D4B" w:rsidRPr="00EA4622">
        <w:t xml:space="preserve"> to fulfill their duties effectively. Do not assume they will automatically perform in </w:t>
      </w:r>
      <w:r w:rsidR="00206CF0" w:rsidRPr="00EA4622">
        <w:t>the</w:t>
      </w:r>
      <w:r w:rsidR="00803D4B" w:rsidRPr="00EA4622">
        <w:t xml:space="preserve"> desired manner. Make sure they know what their limitations of authority include. Never allow students to make administrative or policy decisions. They should never be involved with disciplinary situations or in reprimanding fellow participants. Student leaders must be </w:t>
      </w:r>
      <w:r w:rsidR="001B6B82" w:rsidRPr="00EA4622">
        <w:t>fully</w:t>
      </w:r>
      <w:r w:rsidR="00803D4B" w:rsidRPr="00EA4622">
        <w:t xml:space="preserve"> supportive of the director’s goals, philosophies, procedures, and decisions.  </w:t>
      </w:r>
    </w:p>
    <w:p w14:paraId="24611E5B" w14:textId="77777777" w:rsidR="00803D4B" w:rsidRPr="00EA4622" w:rsidRDefault="00803D4B" w:rsidP="002A4F32"/>
    <w:p w14:paraId="3CD65BA1" w14:textId="436E7D1D" w:rsidR="00803D4B" w:rsidRDefault="00803D4B" w:rsidP="002A4F32">
      <w:r w:rsidRPr="00EA4622">
        <w:t>Following are some methods that could be used in training student leaders:</w:t>
      </w:r>
    </w:p>
    <w:p w14:paraId="00C29E13" w14:textId="77777777" w:rsidR="003E6A37" w:rsidRDefault="003E6A37" w:rsidP="002A4F3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0"/>
        <w:gridCol w:w="5400"/>
      </w:tblGrid>
      <w:tr w:rsidR="003E6A37" w14:paraId="4F16134D" w14:textId="77777777" w:rsidTr="003E6A37">
        <w:tc>
          <w:tcPr>
            <w:tcW w:w="5508" w:type="dxa"/>
          </w:tcPr>
          <w:p w14:paraId="19E93A03" w14:textId="77777777" w:rsidR="003E6A37" w:rsidRDefault="003E6A37" w:rsidP="003E6A37">
            <w:pPr>
              <w:pStyle w:val="ListParagraph"/>
              <w:numPr>
                <w:ilvl w:val="0"/>
                <w:numId w:val="17"/>
              </w:numPr>
            </w:pPr>
            <w:r w:rsidRPr="00EA4622">
              <w:t>Manuals</w:t>
            </w:r>
            <w:r w:rsidRPr="00EA4622">
              <w:tab/>
            </w:r>
            <w:r w:rsidRPr="00EA4622">
              <w:tab/>
            </w:r>
            <w:r w:rsidRPr="00EA4622">
              <w:tab/>
            </w:r>
          </w:p>
          <w:p w14:paraId="236331E6" w14:textId="77777777" w:rsidR="003E6A37" w:rsidRDefault="003E6A37" w:rsidP="003E6A37">
            <w:pPr>
              <w:pStyle w:val="ListParagraph"/>
              <w:numPr>
                <w:ilvl w:val="0"/>
                <w:numId w:val="17"/>
              </w:numPr>
            </w:pPr>
            <w:r w:rsidRPr="00EA4622">
              <w:t xml:space="preserve">Individual </w:t>
            </w:r>
            <w:r>
              <w:t>C</w:t>
            </w:r>
            <w:r w:rsidRPr="00EA4622">
              <w:t>onferences</w:t>
            </w:r>
            <w:r w:rsidRPr="00EA4622">
              <w:tab/>
            </w:r>
            <w:r w:rsidRPr="00EA4622">
              <w:tab/>
            </w:r>
          </w:p>
          <w:p w14:paraId="20E05AD6" w14:textId="77777777" w:rsidR="003E6A37" w:rsidRDefault="003E6A37" w:rsidP="003E6A37">
            <w:pPr>
              <w:pStyle w:val="ListParagraph"/>
              <w:numPr>
                <w:ilvl w:val="0"/>
                <w:numId w:val="17"/>
              </w:numPr>
            </w:pPr>
            <w:r w:rsidRPr="00EA4622">
              <w:t xml:space="preserve">Attending </w:t>
            </w:r>
            <w:r>
              <w:t>S</w:t>
            </w:r>
            <w:r w:rsidRPr="00EA4622">
              <w:t xml:space="preserve">pecialized </w:t>
            </w:r>
            <w:r>
              <w:t>C</w:t>
            </w:r>
            <w:r w:rsidRPr="00EA4622">
              <w:t>linics</w:t>
            </w:r>
          </w:p>
          <w:p w14:paraId="3B127ADB" w14:textId="5A098800" w:rsidR="003E6A37" w:rsidRDefault="003E6A37" w:rsidP="003E6A37">
            <w:pPr>
              <w:pStyle w:val="ListParagraph"/>
              <w:numPr>
                <w:ilvl w:val="0"/>
                <w:numId w:val="17"/>
              </w:numPr>
            </w:pPr>
            <w:r w:rsidRPr="00EA4622">
              <w:t>Seminars</w:t>
            </w:r>
            <w:r w:rsidRPr="00EA4622">
              <w:tab/>
            </w:r>
          </w:p>
        </w:tc>
        <w:tc>
          <w:tcPr>
            <w:tcW w:w="5508" w:type="dxa"/>
          </w:tcPr>
          <w:p w14:paraId="627EA4F8" w14:textId="56B4165B" w:rsidR="003E6A37" w:rsidRDefault="003E6A37" w:rsidP="003E6A37">
            <w:pPr>
              <w:pStyle w:val="ListParagraph"/>
              <w:numPr>
                <w:ilvl w:val="0"/>
                <w:numId w:val="17"/>
              </w:numPr>
            </w:pPr>
            <w:r w:rsidRPr="00EA4622">
              <w:t>Conventions</w:t>
            </w:r>
            <w:r w:rsidRPr="00EA4622">
              <w:tab/>
            </w:r>
            <w:r w:rsidRPr="00EA4622">
              <w:tab/>
            </w:r>
            <w:r w:rsidRPr="00EA4622">
              <w:tab/>
            </w:r>
          </w:p>
          <w:p w14:paraId="2F8BA01A" w14:textId="77777777" w:rsidR="003E6A37" w:rsidRDefault="003E6A37" w:rsidP="003E6A37">
            <w:pPr>
              <w:pStyle w:val="ListParagraph"/>
              <w:numPr>
                <w:ilvl w:val="0"/>
                <w:numId w:val="17"/>
              </w:numPr>
            </w:pPr>
            <w:r w:rsidRPr="00EA4622">
              <w:t>Conferences</w:t>
            </w:r>
            <w:r w:rsidRPr="00EA4622">
              <w:tab/>
            </w:r>
            <w:r w:rsidRPr="00EA4622">
              <w:tab/>
            </w:r>
            <w:r w:rsidRPr="00EA4622">
              <w:tab/>
            </w:r>
          </w:p>
          <w:p w14:paraId="4F0006EA" w14:textId="3D987C32" w:rsidR="003E6A37" w:rsidRPr="003E6A37" w:rsidRDefault="003E6A37" w:rsidP="002A4F32">
            <w:pPr>
              <w:pStyle w:val="ListParagraph"/>
              <w:numPr>
                <w:ilvl w:val="0"/>
                <w:numId w:val="17"/>
              </w:numPr>
              <w:rPr>
                <w:rFonts w:cs="Arial"/>
                <w:bCs w:val="0"/>
                <w:sz w:val="26"/>
                <w:szCs w:val="26"/>
              </w:rPr>
            </w:pPr>
            <w:r w:rsidRPr="00EA4622">
              <w:t xml:space="preserve">Student </w:t>
            </w:r>
            <w:r>
              <w:t>M</w:t>
            </w:r>
            <w:r w:rsidRPr="00EA4622">
              <w:t>entorin</w:t>
            </w:r>
            <w:r>
              <w:t>g</w:t>
            </w:r>
          </w:p>
        </w:tc>
      </w:tr>
    </w:tbl>
    <w:p w14:paraId="427F6B8D" w14:textId="0BB56547" w:rsidR="00E270E9" w:rsidRDefault="00E270E9" w:rsidP="00E270E9">
      <w:pPr>
        <w:rPr>
          <w:rFonts w:cs="Arial"/>
          <w:bCs w:val="0"/>
          <w:sz w:val="26"/>
          <w:szCs w:val="26"/>
        </w:rPr>
      </w:pPr>
    </w:p>
    <w:p w14:paraId="69DD4F50" w14:textId="77777777" w:rsidR="003E6A37" w:rsidRDefault="003E6A37" w:rsidP="00E270E9"/>
    <w:p w14:paraId="180EDD93" w14:textId="77777777" w:rsidR="003E6A37" w:rsidRDefault="003E6A37" w:rsidP="00E270E9"/>
    <w:p w14:paraId="0799E3A5" w14:textId="6A38973D" w:rsidR="00E270E9" w:rsidRPr="00EA4622" w:rsidRDefault="00E270E9" w:rsidP="00E270E9">
      <w:r w:rsidRPr="00EA4622">
        <w:t xml:space="preserve">Teach the student leaders how to identify problems when they are small and how to solve them. Small problems are usually easy to solve. If they are not resolved when they are small, they can become big problems that are difficult to crack.  </w:t>
      </w:r>
    </w:p>
    <w:p w14:paraId="35BEF653" w14:textId="77777777" w:rsidR="00E270E9" w:rsidRPr="00EA4622" w:rsidRDefault="00E270E9" w:rsidP="00E270E9"/>
    <w:p w14:paraId="79FCAFA1" w14:textId="77777777" w:rsidR="00E270E9" w:rsidRPr="00EA4622" w:rsidRDefault="00E270E9" w:rsidP="00E270E9">
      <w:r w:rsidRPr="00EA4622">
        <w:t>Observe and evaluate constantly the performance of the student leaders. Meet with them frequently to offer critiques and give them suggestions for improvement. Always keep the lines of communication open. The student leaders are an ideal resource for monitoring the morale, attitude, and reaction to the process of progress.</w:t>
      </w:r>
    </w:p>
    <w:p w14:paraId="6DEABFC0" w14:textId="77777777" w:rsidR="00E270E9" w:rsidRPr="00EA4622" w:rsidRDefault="00E270E9" w:rsidP="00E270E9"/>
    <w:p w14:paraId="61CB2A26" w14:textId="77777777" w:rsidR="00E270E9" w:rsidRPr="00EA4622" w:rsidRDefault="00E270E9" w:rsidP="00E270E9">
      <w:r w:rsidRPr="00EA4622">
        <w:t xml:space="preserve">In return, </w:t>
      </w:r>
      <w:r>
        <w:t>D</w:t>
      </w:r>
      <w:r w:rsidRPr="00EA4622">
        <w:t>irectors should seek input and suggestions from the student leaders for professional improvement.  They will respect their directors more when they realize constructive input is a two-way street.</w:t>
      </w:r>
    </w:p>
    <w:p w14:paraId="4A1CE851" w14:textId="77777777" w:rsidR="00E270E9" w:rsidRPr="00EA4622" w:rsidRDefault="00E270E9" w:rsidP="00E270E9"/>
    <w:p w14:paraId="52095693" w14:textId="77777777" w:rsidR="00E270E9" w:rsidRPr="00EA4622" w:rsidRDefault="00E270E9" w:rsidP="00E270E9">
      <w:r w:rsidRPr="00EA4622">
        <w:t>Make sure the ensemble is completely informed about the responsibilities of each student leader. The “chain of command” should also be defined to make communication more streamlined. This will help eliminate the barrage of questions that can be answered by the student leaders, saving the director time and minimize confusion.</w:t>
      </w:r>
    </w:p>
    <w:p w14:paraId="4B4B1580" w14:textId="77777777" w:rsidR="00E270E9" w:rsidRPr="00EA4622" w:rsidRDefault="00E270E9" w:rsidP="00E270E9"/>
    <w:p w14:paraId="1A84B003" w14:textId="77777777" w:rsidR="00E270E9" w:rsidRPr="00EA4622" w:rsidRDefault="00E270E9" w:rsidP="00E270E9">
      <w:r w:rsidRPr="00EA4622">
        <w:t>Exploit the value of veterans as leaders, rather as distracters. Even though they do not have student leader titles, they are critical as positive role models. They can contribute to the training of younger participants and assist the directors and student leaders by giving individual attention to those who might need extra help.</w:t>
      </w:r>
    </w:p>
    <w:p w14:paraId="6F6114C4" w14:textId="77777777" w:rsidR="00E270E9" w:rsidRPr="00EA4622" w:rsidRDefault="00E270E9" w:rsidP="00E270E9"/>
    <w:p w14:paraId="7A668D73" w14:textId="77777777" w:rsidR="00E270E9" w:rsidRPr="00EA4622" w:rsidRDefault="00E270E9" w:rsidP="00E270E9">
      <w:r w:rsidRPr="00EA4622">
        <w:t xml:space="preserve">Student </w:t>
      </w:r>
      <w:r>
        <w:t>L</w:t>
      </w:r>
      <w:r w:rsidRPr="00EA4622">
        <w:t>eaders can be valuable by breaking down divisions within the various factions of the group.  Discourage cliques and activities that divide the group’s overall bonding. Cleverly planned social activities can help eliminate these barriers. During rehearsals, various sections can reorganize themselves into different combinations of personnel to encourage new friendships. Any activity that encourages personal interaction outside of their own section will strengthen the overall group chemistry</w:t>
      </w:r>
    </w:p>
    <w:p w14:paraId="4B4D647F" w14:textId="77777777" w:rsidR="00E270E9" w:rsidRPr="00EA4622" w:rsidRDefault="00E270E9" w:rsidP="00E270E9"/>
    <w:p w14:paraId="73152F61" w14:textId="77777777" w:rsidR="00E270E9" w:rsidRPr="00EA4622" w:rsidRDefault="00E270E9" w:rsidP="00E270E9">
      <w:r w:rsidRPr="00EA4622">
        <w:t xml:space="preserve">It must be understood that the </w:t>
      </w:r>
      <w:r>
        <w:t>S</w:t>
      </w:r>
      <w:r w:rsidRPr="00EA4622">
        <w:t xml:space="preserve">tudent </w:t>
      </w:r>
      <w:r>
        <w:t>L</w:t>
      </w:r>
      <w:r w:rsidRPr="00EA4622">
        <w:t xml:space="preserve">eaders are not “bosses” and no more important than anyone else in the group. All participants must be treated as equals. Student </w:t>
      </w:r>
      <w:r>
        <w:t>L</w:t>
      </w:r>
      <w:r w:rsidRPr="00EA4622">
        <w:t xml:space="preserve">eaders have defined responsibilities that have nothing to do with being superior to, or more important than, their peers.  </w:t>
      </w:r>
    </w:p>
    <w:p w14:paraId="0EC794E0" w14:textId="77777777" w:rsidR="00E270E9" w:rsidRPr="00EA4622" w:rsidRDefault="00E270E9" w:rsidP="00E270E9"/>
    <w:p w14:paraId="19A719F0" w14:textId="77777777" w:rsidR="00E270E9" w:rsidRDefault="00E270E9" w:rsidP="00E270E9">
      <w:r w:rsidRPr="00EA4622">
        <w:t xml:space="preserve">Student </w:t>
      </w:r>
      <w:r>
        <w:t>L</w:t>
      </w:r>
      <w:r w:rsidRPr="00EA4622">
        <w:t xml:space="preserve">eaders cannot enjoy the normal responses to stress, confusion, disagreement, or tension within the group. They must consistently remain positive, supportive, enthusiastic, responsible, compassionate, and patient. </w:t>
      </w:r>
      <w:r>
        <w:t>Furthermore, t</w:t>
      </w:r>
      <w:r w:rsidRPr="00EA4622">
        <w:t xml:space="preserve">hey must transcend the temptation to become despondent when things are not going smoothly.  </w:t>
      </w:r>
    </w:p>
    <w:p w14:paraId="3A9AC762" w14:textId="77777777" w:rsidR="00E270E9" w:rsidRDefault="00E270E9" w:rsidP="00E270E9"/>
    <w:p w14:paraId="5EDFC11C" w14:textId="77777777" w:rsidR="00E270E9" w:rsidRDefault="00E270E9" w:rsidP="00E270E9">
      <w:pPr>
        <w:pStyle w:val="BodyText"/>
      </w:pPr>
      <w:r>
        <w:rPr>
          <w:noProof/>
          <w:snapToGrid/>
        </w:rPr>
        <mc:AlternateContent>
          <mc:Choice Requires="wps">
            <w:drawing>
              <wp:anchor distT="0" distB="0" distL="114300" distR="114300" simplePos="0" relativeHeight="251657728" behindDoc="0" locked="0" layoutInCell="1" allowOverlap="1" wp14:anchorId="6869E66B" wp14:editId="41B97761">
                <wp:simplePos x="0" y="0"/>
                <wp:positionH relativeFrom="column">
                  <wp:posOffset>16510</wp:posOffset>
                </wp:positionH>
                <wp:positionV relativeFrom="paragraph">
                  <wp:posOffset>73025</wp:posOffset>
                </wp:positionV>
                <wp:extent cx="4741334" cy="618067"/>
                <wp:effectExtent l="0" t="0" r="8890" b="17145"/>
                <wp:wrapNone/>
                <wp:docPr id="3" name="Text Box 3"/>
                <wp:cNvGraphicFramePr/>
                <a:graphic xmlns:a="http://schemas.openxmlformats.org/drawingml/2006/main">
                  <a:graphicData uri="http://schemas.microsoft.com/office/word/2010/wordprocessingShape">
                    <wps:wsp>
                      <wps:cNvSpPr txBox="1"/>
                      <wps:spPr>
                        <a:xfrm>
                          <a:off x="0" y="0"/>
                          <a:ext cx="4741334" cy="618067"/>
                        </a:xfrm>
                        <a:prstGeom prst="rect">
                          <a:avLst/>
                        </a:prstGeom>
                        <a:solidFill>
                          <a:schemeClr val="lt1"/>
                        </a:solidFill>
                        <a:ln w="6350">
                          <a:solidFill>
                            <a:prstClr val="black"/>
                          </a:solidFill>
                        </a:ln>
                      </wps:spPr>
                      <wps:txbx>
                        <w:txbxContent>
                          <w:p w14:paraId="2D1B825E" w14:textId="77777777" w:rsidR="00E270E9" w:rsidRDefault="00E270E9" w:rsidP="00E270E9">
                            <w:r w:rsidRPr="00EA4622">
                              <w:t>GOOD LEADERS DO WELL WHEN THINGS ARE GOING WELL.</w:t>
                            </w:r>
                          </w:p>
                          <w:p w14:paraId="136511A4" w14:textId="77777777" w:rsidR="00E270E9" w:rsidRDefault="00E270E9" w:rsidP="00E270E9">
                            <w:r w:rsidRPr="00EA4622">
                              <w:t>GREAT LEADERS DO WELL WHEN THINGS ARE NOT GOING WELL.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69E66B" id="Text Box 3" o:spid="_x0000_s1028" type="#_x0000_t202" style="position:absolute;margin-left:1.3pt;margin-top:5.75pt;width:373.35pt;height:48.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" fillcolor="white [3201]" strokeweight=".5pt">
                <v:textbox>
                  <w:txbxContent>
                    <w:p w14:paraId="2D1B825E" w14:textId="77777777" w:rsidR="00E270E9" w:rsidRDefault="00E270E9" w:rsidP="00E270E9">
                      <w:r w:rsidRPr="00EA4622">
                        <w:t>GOOD LEADERS DO WELL WHEN THINGS ARE GOING WELL.</w:t>
                      </w:r>
                    </w:p>
                    <w:p w14:paraId="136511A4" w14:textId="77777777" w:rsidR="00E270E9" w:rsidRDefault="00E270E9" w:rsidP="00E270E9">
                      <w:r w:rsidRPr="00EA4622">
                        <w:t>GREAT LEADERS DO WELL WHEN THINGS ARE NOT GOING WELL.</w:t>
                      </w:r>
                    </w:p>
                  </w:txbxContent>
                </v:textbox>
              </v:shape>
            </w:pict>
          </mc:Fallback>
        </mc:AlternateContent>
      </w:r>
    </w:p>
    <w:p w14:paraId="49002617" w14:textId="77777777" w:rsidR="00E270E9" w:rsidRPr="00EA4622" w:rsidRDefault="00E270E9" w:rsidP="00E270E9">
      <w:pPr>
        <w:pStyle w:val="BodyText"/>
      </w:pPr>
    </w:p>
    <w:p w14:paraId="25C20ECF" w14:textId="77777777" w:rsidR="00E270E9" w:rsidRDefault="00E270E9" w:rsidP="00E270E9">
      <w:pPr>
        <w:pStyle w:val="BodyText"/>
      </w:pPr>
    </w:p>
    <w:p w14:paraId="20BED57F" w14:textId="77777777" w:rsidR="00E270E9" w:rsidRDefault="00E270E9" w:rsidP="00E270E9">
      <w:pPr>
        <w:pStyle w:val="Heading2"/>
      </w:pPr>
    </w:p>
    <w:p w14:paraId="541128C0" w14:textId="77777777" w:rsidR="00E270E9" w:rsidRPr="00EA4622" w:rsidRDefault="00E270E9" w:rsidP="00E270E9"/>
    <w:p w14:paraId="31552FC2" w14:textId="77777777" w:rsidR="00E270E9" w:rsidRPr="00EA4622" w:rsidRDefault="00E270E9" w:rsidP="00E270E9">
      <w:r w:rsidRPr="00EA4622">
        <w:t xml:space="preserve">Student </w:t>
      </w:r>
      <w:r>
        <w:t>L</w:t>
      </w:r>
      <w:r w:rsidRPr="00EA4622">
        <w:t>eaders can only gain respect from their peers with their actions and behaviors. Respect must be earned. It cannot be demanded or given by the director. Effective leaders can make significant contributions to the progress of the group only when they have the respect of their peers.</w:t>
      </w:r>
    </w:p>
    <w:p w14:paraId="2C15EF6F" w14:textId="77777777" w:rsidR="00E270E9" w:rsidRPr="00EA4622" w:rsidRDefault="00E270E9" w:rsidP="00E270E9"/>
    <w:p w14:paraId="2570FC9A" w14:textId="77777777" w:rsidR="00E270E9" w:rsidRPr="00EA4622" w:rsidRDefault="00E270E9" w:rsidP="00E270E9">
      <w:pPr>
        <w:pStyle w:val="BodyText"/>
      </w:pPr>
    </w:p>
    <w:p w14:paraId="7A9766D3" w14:textId="77777777" w:rsidR="00E270E9" w:rsidRPr="00EA4622" w:rsidRDefault="00E270E9" w:rsidP="00E270E9">
      <w:pPr>
        <w:pStyle w:val="BodyText"/>
      </w:pPr>
    </w:p>
    <w:p w14:paraId="1C8A4119" w14:textId="50CEB7D5" w:rsidR="00E270E9" w:rsidRPr="00EA4622" w:rsidRDefault="00E270E9" w:rsidP="00E270E9">
      <w:pPr>
        <w:pStyle w:val="Heading1"/>
      </w:pPr>
      <w:r w:rsidRPr="00EA4622">
        <w:t>GROUP PSYCHOLOGY</w:t>
      </w:r>
    </w:p>
    <w:p w14:paraId="7EF02C54" w14:textId="77777777" w:rsidR="00E270E9" w:rsidRPr="00EA4622" w:rsidRDefault="00E270E9" w:rsidP="00E270E9"/>
    <w:p w14:paraId="5EE180F5" w14:textId="77777777" w:rsidR="00E270E9" w:rsidRPr="00EA4622" w:rsidRDefault="00E270E9" w:rsidP="00E270E9">
      <w:r w:rsidRPr="00EA4622">
        <w:t>An ensemble is defined as “two or more people performing as a group.” Therefore, a marching ensemble is a group effort and should be perceived by its leaders as an organization that can be influenced to behave in various ways. Since success is the goal, it is also important that the group’s leadership understand some basic psychology that is common among all group efforts. Listed below are some important principles that are sometimes neglected by the leadership factions of group activity:</w:t>
      </w:r>
    </w:p>
    <w:p w14:paraId="0C1D2D52" w14:textId="77777777" w:rsidR="00E270E9" w:rsidRPr="00EA4622" w:rsidRDefault="00E270E9" w:rsidP="00E270E9"/>
    <w:p w14:paraId="56604EFF" w14:textId="77777777" w:rsidR="00E270E9" w:rsidRDefault="00E270E9" w:rsidP="00E270E9">
      <w:pPr>
        <w:pStyle w:val="ListParagraph"/>
        <w:numPr>
          <w:ilvl w:val="0"/>
          <w:numId w:val="18"/>
        </w:numPr>
      </w:pPr>
      <w:r w:rsidRPr="00EA4622">
        <w:t xml:space="preserve">Group participants should understand that there are no shortcuts to success. </w:t>
      </w:r>
      <w:r w:rsidRPr="00A630EF">
        <w:t>Only hard work with clearly defined goals and effective methods to achieve them</w:t>
      </w:r>
      <w:r w:rsidRPr="00EA4622">
        <w:t xml:space="preserve"> can result in the success of the entire group.</w:t>
      </w:r>
      <w:r>
        <w:br/>
      </w:r>
    </w:p>
    <w:p w14:paraId="47C36CEB" w14:textId="77777777" w:rsidR="00E270E9" w:rsidRPr="00A630EF" w:rsidRDefault="00E270E9" w:rsidP="00E270E9">
      <w:pPr>
        <w:pStyle w:val="ListParagraph"/>
        <w:numPr>
          <w:ilvl w:val="0"/>
          <w:numId w:val="18"/>
        </w:numPr>
      </w:pPr>
      <w:r w:rsidRPr="00A630EF">
        <w:t>Good discipline within a group is the product of the leadership’s efficiency, organization, consistency, competence, and communication. Discipline breaks down when there is confusion or frustration.</w:t>
      </w:r>
    </w:p>
    <w:p w14:paraId="2F365CDF" w14:textId="77777777" w:rsidR="00E270E9" w:rsidRPr="00EA4622" w:rsidRDefault="00E270E9" w:rsidP="00E270E9"/>
    <w:p w14:paraId="5395A742" w14:textId="77777777" w:rsidR="00E270E9" w:rsidRPr="00EA4622" w:rsidRDefault="00E270E9" w:rsidP="00E270E9">
      <w:pPr>
        <w:pStyle w:val="ListParagraph"/>
        <w:numPr>
          <w:ilvl w:val="0"/>
          <w:numId w:val="18"/>
        </w:numPr>
      </w:pPr>
      <w:r w:rsidRPr="00EA4622">
        <w:t>People desire to participate in or associate with groups that are successful.</w:t>
      </w:r>
    </w:p>
    <w:p w14:paraId="2F3E7D6C" w14:textId="77777777" w:rsidR="00E270E9" w:rsidRPr="00EA4622" w:rsidRDefault="00E270E9" w:rsidP="00E270E9"/>
    <w:p w14:paraId="0B5E6809" w14:textId="77777777" w:rsidR="00E270E9" w:rsidRPr="00EA4622" w:rsidRDefault="00E270E9" w:rsidP="00E270E9">
      <w:pPr>
        <w:pStyle w:val="ListParagraph"/>
        <w:numPr>
          <w:ilvl w:val="0"/>
          <w:numId w:val="18"/>
        </w:numPr>
      </w:pPr>
      <w:r w:rsidRPr="00EA4622">
        <w:t>Participants of successful groups tend to have healthy attitudes and are willing to sacrifice time and effort to sustain and build upon future success.</w:t>
      </w:r>
    </w:p>
    <w:p w14:paraId="3FC9E5E7" w14:textId="77777777" w:rsidR="00E270E9" w:rsidRPr="00EA4622" w:rsidRDefault="00E270E9" w:rsidP="00E270E9"/>
    <w:p w14:paraId="3F85B771" w14:textId="77777777" w:rsidR="00E270E9" w:rsidRPr="00EA4622" w:rsidRDefault="00E270E9" w:rsidP="00E270E9">
      <w:pPr>
        <w:pStyle w:val="ListParagraph"/>
        <w:numPr>
          <w:ilvl w:val="0"/>
          <w:numId w:val="18"/>
        </w:numPr>
      </w:pPr>
      <w:r w:rsidRPr="00EA4622">
        <w:t>Individuals in any group activity want to be treated as equals with their peers.</w:t>
      </w:r>
    </w:p>
    <w:p w14:paraId="07DB52CE" w14:textId="77777777" w:rsidR="00E270E9" w:rsidRPr="00EA4622" w:rsidRDefault="00E270E9" w:rsidP="00E270E9"/>
    <w:p w14:paraId="040459C5" w14:textId="77777777" w:rsidR="00E270E9" w:rsidRPr="00EA4622" w:rsidRDefault="00E270E9" w:rsidP="00E270E9">
      <w:pPr>
        <w:pStyle w:val="ListParagraph"/>
        <w:numPr>
          <w:ilvl w:val="0"/>
          <w:numId w:val="18"/>
        </w:numPr>
      </w:pPr>
      <w:r w:rsidRPr="00EA4622">
        <w:t>Members in a group desire to feel that their contribution is significant to the operation of the organization.</w:t>
      </w:r>
    </w:p>
    <w:p w14:paraId="35F47F22" w14:textId="77777777" w:rsidR="00E270E9" w:rsidRPr="00EA4622" w:rsidRDefault="00E270E9" w:rsidP="00E270E9"/>
    <w:p w14:paraId="7FBE0766" w14:textId="77777777" w:rsidR="00E270E9" w:rsidRPr="00EA4622" w:rsidRDefault="00E270E9" w:rsidP="00E270E9">
      <w:pPr>
        <w:pStyle w:val="ListParagraph"/>
        <w:numPr>
          <w:ilvl w:val="0"/>
          <w:numId w:val="18"/>
        </w:numPr>
      </w:pPr>
      <w:r w:rsidRPr="00EA4622">
        <w:t>Participants want to feel that they have input and influence on the overall philosophies and policies of their organization.</w:t>
      </w:r>
    </w:p>
    <w:p w14:paraId="382EE245" w14:textId="77777777" w:rsidR="00E270E9" w:rsidRPr="00EA4622" w:rsidRDefault="00E270E9" w:rsidP="00E270E9"/>
    <w:p w14:paraId="79AB419C" w14:textId="77777777" w:rsidR="00E270E9" w:rsidRPr="00EA4622" w:rsidRDefault="00E270E9" w:rsidP="00E270E9">
      <w:pPr>
        <w:pStyle w:val="ListParagraph"/>
        <w:numPr>
          <w:ilvl w:val="0"/>
          <w:numId w:val="18"/>
        </w:numPr>
      </w:pPr>
      <w:r w:rsidRPr="00EA4622">
        <w:t>Individual participants need to understand that their performance skills are built upon a strong base of fundamentals, continually undergoing a process of maturation.</w:t>
      </w:r>
    </w:p>
    <w:p w14:paraId="3A0107FD" w14:textId="77777777" w:rsidR="00E270E9" w:rsidRPr="00EA4622" w:rsidRDefault="00E270E9" w:rsidP="00E270E9"/>
    <w:p w14:paraId="549C5ABD" w14:textId="77777777" w:rsidR="00E270E9" w:rsidRPr="00EA4622" w:rsidRDefault="00E270E9" w:rsidP="00E270E9">
      <w:pPr>
        <w:pStyle w:val="ListParagraph"/>
        <w:numPr>
          <w:ilvl w:val="0"/>
          <w:numId w:val="18"/>
        </w:numPr>
      </w:pPr>
      <w:r w:rsidRPr="00EA4622">
        <w:t>No individual should feel that their contribution is more important than anyone else in the group.</w:t>
      </w:r>
    </w:p>
    <w:p w14:paraId="0D51D8BC" w14:textId="77777777" w:rsidR="00E270E9" w:rsidRPr="00EA4622" w:rsidRDefault="00E270E9" w:rsidP="00E270E9"/>
    <w:p w14:paraId="17F45022" w14:textId="77777777" w:rsidR="00E270E9" w:rsidRPr="00EA4622" w:rsidRDefault="00E270E9" w:rsidP="00E270E9">
      <w:pPr>
        <w:pStyle w:val="ListParagraph"/>
        <w:numPr>
          <w:ilvl w:val="0"/>
          <w:numId w:val="18"/>
        </w:numPr>
      </w:pPr>
      <w:r w:rsidRPr="00EA4622">
        <w:t>Veterans should use their experience to benefit the group by assisting younger participants with learning new skills.</w:t>
      </w:r>
    </w:p>
    <w:p w14:paraId="12B2E5CC" w14:textId="77777777" w:rsidR="00E270E9" w:rsidRPr="00EA4622" w:rsidRDefault="00E270E9" w:rsidP="00E270E9"/>
    <w:p w14:paraId="7426747C" w14:textId="77777777" w:rsidR="00E270E9" w:rsidRPr="00EA4622" w:rsidRDefault="00E270E9" w:rsidP="00E270E9">
      <w:pPr>
        <w:pStyle w:val="ListParagraph"/>
        <w:numPr>
          <w:ilvl w:val="0"/>
          <w:numId w:val="18"/>
        </w:numPr>
      </w:pPr>
      <w:r w:rsidRPr="00EA4622">
        <w:t>In addition to the positive feeling success provides, every group needs to understand the educational, mental, physical, social, and musical benefits of participation.</w:t>
      </w:r>
    </w:p>
    <w:p w14:paraId="024FADCA" w14:textId="77777777" w:rsidR="00E270E9" w:rsidRPr="00EA4622" w:rsidRDefault="00E270E9" w:rsidP="00E270E9"/>
    <w:p w14:paraId="45CAD1DC" w14:textId="77777777" w:rsidR="00E270E9" w:rsidRPr="00EA4622" w:rsidRDefault="00E270E9" w:rsidP="00E270E9">
      <w:pPr>
        <w:pStyle w:val="ListParagraph"/>
        <w:numPr>
          <w:ilvl w:val="0"/>
          <w:numId w:val="18"/>
        </w:numPr>
      </w:pPr>
      <w:r w:rsidRPr="00EA4622">
        <w:lastRenderedPageBreak/>
        <w:t>Individuals within a group desire to be respected and feel their efforts are appreciated and recognized.</w:t>
      </w:r>
    </w:p>
    <w:p w14:paraId="10E1B699" w14:textId="77777777" w:rsidR="00E270E9" w:rsidRPr="00EA4622" w:rsidRDefault="00E270E9" w:rsidP="00E270E9"/>
    <w:p w14:paraId="3E26D59D" w14:textId="77777777" w:rsidR="00E270E9" w:rsidRPr="00EA4622" w:rsidRDefault="00E270E9" w:rsidP="00E270E9">
      <w:pPr>
        <w:pStyle w:val="ListParagraph"/>
        <w:numPr>
          <w:ilvl w:val="0"/>
          <w:numId w:val="18"/>
        </w:numPr>
      </w:pPr>
      <w:r w:rsidRPr="00EA4622">
        <w:t xml:space="preserve">Successful groups want to always hear the truth. </w:t>
      </w:r>
    </w:p>
    <w:p w14:paraId="72DDAD31" w14:textId="77777777" w:rsidR="00E270E9" w:rsidRPr="00EA4622" w:rsidRDefault="00E270E9" w:rsidP="00E270E9"/>
    <w:p w14:paraId="3D4A23BE" w14:textId="77777777" w:rsidR="00E270E9" w:rsidRPr="00EA4622" w:rsidRDefault="00E270E9" w:rsidP="00E270E9">
      <w:pPr>
        <w:pStyle w:val="ListParagraph"/>
        <w:numPr>
          <w:ilvl w:val="0"/>
          <w:numId w:val="18"/>
        </w:numPr>
      </w:pPr>
      <w:r w:rsidRPr="00EA4622">
        <w:t>Individual participants within a group should never be singled out and reprimanded in a negative manner. Questioning a member’s integrity is counterproductive.</w:t>
      </w:r>
    </w:p>
    <w:p w14:paraId="6049FC13" w14:textId="77777777" w:rsidR="00E270E9" w:rsidRPr="00EA4622" w:rsidRDefault="00E270E9" w:rsidP="00E270E9"/>
    <w:p w14:paraId="11584CC2" w14:textId="77777777" w:rsidR="00E270E9" w:rsidRPr="00EA4622" w:rsidRDefault="00E270E9" w:rsidP="00E270E9">
      <w:pPr>
        <w:pStyle w:val="ListParagraph"/>
        <w:numPr>
          <w:ilvl w:val="0"/>
          <w:numId w:val="18"/>
        </w:numPr>
      </w:pPr>
      <w:r w:rsidRPr="00EA4622">
        <w:t>A leader should NEVER pass judgment on what is going on inside someone else’s mind or take on the role of the judge, jury, and executioner. The reasons for someone’s negative behavior are seldom what they seem to be on the surface.</w:t>
      </w:r>
    </w:p>
    <w:p w14:paraId="03855884" w14:textId="77777777" w:rsidR="00E270E9" w:rsidRPr="00EA4622" w:rsidRDefault="00E270E9" w:rsidP="00E270E9"/>
    <w:p w14:paraId="2DA16F9C" w14:textId="77777777" w:rsidR="00E270E9" w:rsidRPr="00EA4622" w:rsidRDefault="00E270E9" w:rsidP="00E270E9">
      <w:pPr>
        <w:pStyle w:val="ListParagraph"/>
        <w:numPr>
          <w:ilvl w:val="0"/>
          <w:numId w:val="18"/>
        </w:numPr>
      </w:pPr>
      <w:r w:rsidRPr="00EA4622">
        <w:t>Successful groups can learn how to improve by observing the efforts of other groups with similar objectives.</w:t>
      </w:r>
    </w:p>
    <w:p w14:paraId="25437B3B" w14:textId="77777777" w:rsidR="00E270E9" w:rsidRPr="00EA4622" w:rsidRDefault="00E270E9" w:rsidP="00E270E9"/>
    <w:p w14:paraId="28DB4BD2" w14:textId="77777777" w:rsidR="00E270E9" w:rsidRPr="00EA4622" w:rsidRDefault="00E270E9" w:rsidP="00E270E9">
      <w:pPr>
        <w:pStyle w:val="ListParagraph"/>
        <w:numPr>
          <w:ilvl w:val="0"/>
          <w:numId w:val="18"/>
        </w:numPr>
      </w:pPr>
      <w:r w:rsidRPr="00EA4622">
        <w:t xml:space="preserve">Individual mistakes should be tolerated with patience, </w:t>
      </w:r>
      <w:proofErr w:type="gramStart"/>
      <w:r w:rsidRPr="00EA4622">
        <w:t>as long as</w:t>
      </w:r>
      <w:proofErr w:type="gramEnd"/>
      <w:r w:rsidRPr="00EA4622">
        <w:t xml:space="preserve"> an effort to succeed is being made. </w:t>
      </w:r>
    </w:p>
    <w:p w14:paraId="7FF87267" w14:textId="77777777" w:rsidR="00E270E9" w:rsidRPr="00EA4622" w:rsidRDefault="00E270E9" w:rsidP="00E270E9">
      <w:r w:rsidRPr="00EA4622">
        <w:t xml:space="preserve">   </w:t>
      </w:r>
    </w:p>
    <w:p w14:paraId="7949E5AE" w14:textId="77777777" w:rsidR="00E270E9" w:rsidRPr="00EA4622" w:rsidRDefault="00E270E9" w:rsidP="00E270E9"/>
    <w:p w14:paraId="22DFCDEA" w14:textId="77777777" w:rsidR="00E42EE0" w:rsidRDefault="00E42EE0" w:rsidP="00E270E9">
      <w:pPr>
        <w:pStyle w:val="Heading1"/>
      </w:pPr>
      <w:r>
        <w:br w:type="page"/>
      </w:r>
    </w:p>
    <w:p w14:paraId="22FD459D" w14:textId="3223CF98" w:rsidR="00E270E9" w:rsidRPr="00EA4622" w:rsidRDefault="00E270E9" w:rsidP="00E270E9">
      <w:pPr>
        <w:pStyle w:val="Heading1"/>
      </w:pPr>
      <w:r w:rsidRPr="00EA4622">
        <w:lastRenderedPageBreak/>
        <w:t>INTERESTING FACTS ABOUT GEESE</w:t>
      </w:r>
    </w:p>
    <w:p w14:paraId="6964662F" w14:textId="77777777" w:rsidR="00E270E9" w:rsidRPr="00EA4622" w:rsidRDefault="00E270E9" w:rsidP="00E270E9"/>
    <w:p w14:paraId="4BB10439" w14:textId="77777777" w:rsidR="00E270E9" w:rsidRPr="00EA4622" w:rsidRDefault="00E270E9" w:rsidP="00E270E9">
      <w:r w:rsidRPr="00EA4622">
        <w:t>There is an interesting correlation between the following facts about geese and the type of teamwork and leadership that is prevalent in any type of successful "group" effort.  Reading these facts to the group participants might help everyone more easily understand the importance of working together in an unselfish and efficient manner.</w:t>
      </w:r>
    </w:p>
    <w:p w14:paraId="60FBCECE" w14:textId="77777777" w:rsidR="00E270E9" w:rsidRPr="00EA4622" w:rsidRDefault="00E270E9" w:rsidP="00E270E9"/>
    <w:p w14:paraId="37399558" w14:textId="77777777" w:rsidR="00E270E9" w:rsidRPr="00EA4622" w:rsidRDefault="00E270E9" w:rsidP="00E270E9">
      <w:pPr>
        <w:ind w:left="1440" w:hanging="1440"/>
      </w:pPr>
      <w:r w:rsidRPr="00EA4622">
        <w:t>FACT 1:</w:t>
      </w:r>
      <w:r w:rsidRPr="00EA4622">
        <w:tab/>
        <w:t>As each goose flaps its wings, it creates an "uplift" for the birds that follow. By flying in a "V" formation the whole flock increases its flying range by 71% over what each bird could do if it flew alone.</w:t>
      </w:r>
    </w:p>
    <w:p w14:paraId="37232903" w14:textId="77777777" w:rsidR="00E270E9" w:rsidRDefault="00E270E9" w:rsidP="00E270E9"/>
    <w:p w14:paraId="5AE91BF9" w14:textId="77777777" w:rsidR="00E270E9" w:rsidRPr="00EA4622" w:rsidRDefault="00E270E9" w:rsidP="00E270E9">
      <w:pPr>
        <w:ind w:left="1440" w:hanging="1440"/>
      </w:pPr>
      <w:r w:rsidRPr="00EA4622">
        <w:t>LESSON:</w:t>
      </w:r>
      <w:r w:rsidRPr="00EA4622">
        <w:tab/>
        <w:t>People who share a common direction and sense of community can get where they are going quicker and easier because they are traveling on the momentum of one another.</w:t>
      </w:r>
    </w:p>
    <w:p w14:paraId="3BE30F07" w14:textId="77777777" w:rsidR="00E270E9" w:rsidRPr="00EA4622" w:rsidRDefault="00E270E9" w:rsidP="00E270E9"/>
    <w:p w14:paraId="10C444C8" w14:textId="77777777" w:rsidR="00E270E9" w:rsidRPr="00EA4622" w:rsidRDefault="00E270E9" w:rsidP="00E270E9">
      <w:pPr>
        <w:ind w:left="1440" w:hanging="1440"/>
      </w:pPr>
      <w:r w:rsidRPr="00EA4622">
        <w:t>FACT 2:</w:t>
      </w:r>
      <w:r w:rsidRPr="00EA4622">
        <w:tab/>
        <w:t>When a goose falls out of formation, it suddenly feels the drag and resistance of flying alone.  It quickly moves back into formation to take advantage of the lifting power of the bird immediately in front of it.</w:t>
      </w:r>
    </w:p>
    <w:p w14:paraId="548F59D6" w14:textId="77777777" w:rsidR="00E270E9" w:rsidRDefault="00E270E9" w:rsidP="00E270E9"/>
    <w:p w14:paraId="1A7654E4" w14:textId="77777777" w:rsidR="00E270E9" w:rsidRPr="00EA4622" w:rsidRDefault="00E270E9" w:rsidP="00E270E9">
      <w:pPr>
        <w:ind w:left="1440" w:hanging="1440"/>
      </w:pPr>
      <w:r w:rsidRPr="00EA4622">
        <w:t>LESSON:</w:t>
      </w:r>
      <w:r w:rsidRPr="00EA4622">
        <w:tab/>
        <w:t>If we have as much sense as a goose, we stay in formation with those headed where we want to go. We are willing to accept their help and give help to others.</w:t>
      </w:r>
    </w:p>
    <w:p w14:paraId="48A362C1" w14:textId="77777777" w:rsidR="00E270E9" w:rsidRPr="00EA4622" w:rsidRDefault="00E270E9" w:rsidP="00E270E9"/>
    <w:p w14:paraId="3F105B3B" w14:textId="77777777" w:rsidR="00E270E9" w:rsidRPr="00EA4622" w:rsidRDefault="00E270E9" w:rsidP="00E270E9">
      <w:pPr>
        <w:ind w:left="1440" w:hanging="1440"/>
      </w:pPr>
      <w:r w:rsidRPr="00EA4622">
        <w:t xml:space="preserve">FACT 3: </w:t>
      </w:r>
      <w:r w:rsidRPr="00EA4622">
        <w:tab/>
        <w:t>When the head goose tires, it rotates back into the formation and another goose flies to the point position.</w:t>
      </w:r>
    </w:p>
    <w:p w14:paraId="7188CD75" w14:textId="77777777" w:rsidR="00E270E9" w:rsidRDefault="00E270E9" w:rsidP="00E270E9"/>
    <w:p w14:paraId="283EF858" w14:textId="77777777" w:rsidR="00E270E9" w:rsidRPr="00EA4622" w:rsidRDefault="00E270E9" w:rsidP="00E270E9">
      <w:pPr>
        <w:ind w:left="1440" w:hanging="1440"/>
      </w:pPr>
      <w:r w:rsidRPr="00EA4622">
        <w:t>LESSON:</w:t>
      </w:r>
      <w:r w:rsidRPr="00EA4622">
        <w:tab/>
        <w:t>It pays to share leadership and take turns doing the hard tasks. As with geese, people are interdependent on each other’s skills, capabilities, and unique arrangements of gifts, talents, and resources.</w:t>
      </w:r>
    </w:p>
    <w:p w14:paraId="12C9FEBF" w14:textId="77777777" w:rsidR="00E270E9" w:rsidRPr="00EA4622" w:rsidRDefault="00E270E9" w:rsidP="00E270E9"/>
    <w:p w14:paraId="6A3E9065" w14:textId="77777777" w:rsidR="00E270E9" w:rsidRPr="00EA4622" w:rsidRDefault="00E270E9" w:rsidP="00E270E9">
      <w:r w:rsidRPr="00EA4622">
        <w:t>FACT 4:</w:t>
      </w:r>
      <w:r w:rsidRPr="00EA4622">
        <w:tab/>
        <w:t>The geese flying in formation honk to encourage those up front to keep up the speed.</w:t>
      </w:r>
    </w:p>
    <w:p w14:paraId="7D365691" w14:textId="77777777" w:rsidR="00E270E9" w:rsidRDefault="00E270E9" w:rsidP="00E270E9"/>
    <w:p w14:paraId="28A3FDC0" w14:textId="77777777" w:rsidR="00E270E9" w:rsidRPr="00EA4622" w:rsidRDefault="00E270E9" w:rsidP="00E270E9">
      <w:pPr>
        <w:ind w:left="1440" w:hanging="1440"/>
      </w:pPr>
      <w:r w:rsidRPr="00EA4622">
        <w:t>LESSON:</w:t>
      </w:r>
      <w:r w:rsidRPr="00EA4622">
        <w:tab/>
        <w:t>We need to make sure our honking is encouraging. In groups where there is encouragement, the production is much greater. The power of encouragement (to stand by one's heart on core values and encourage the heart and core of others) is the quality of honking we seek.</w:t>
      </w:r>
    </w:p>
    <w:p w14:paraId="364A7901" w14:textId="77777777" w:rsidR="00E270E9" w:rsidRPr="00EA4622" w:rsidRDefault="00E270E9" w:rsidP="00E270E9"/>
    <w:p w14:paraId="6210F56D" w14:textId="77777777" w:rsidR="00E270E9" w:rsidRPr="00EA4622" w:rsidRDefault="00E270E9" w:rsidP="00E270E9">
      <w:pPr>
        <w:ind w:left="1440" w:hanging="1440"/>
      </w:pPr>
      <w:r w:rsidRPr="00EA4622">
        <w:t>FACT 5:</w:t>
      </w:r>
      <w:r w:rsidRPr="00EA4622">
        <w:tab/>
        <w:t xml:space="preserve">When a goose gets sick, wounded, or shot down, two geese drop out of formation and follow it down to help and protect it. </w:t>
      </w:r>
      <w:r>
        <w:t>T</w:t>
      </w:r>
      <w:r w:rsidRPr="00EA4622">
        <w:t xml:space="preserve">hey stay with it until it dies or </w:t>
      </w:r>
      <w:proofErr w:type="gramStart"/>
      <w:r w:rsidRPr="00EA4622">
        <w:t>is able to</w:t>
      </w:r>
      <w:proofErr w:type="gramEnd"/>
      <w:r w:rsidRPr="00EA4622">
        <w:t xml:space="preserve"> fly again. Then they launch out with another formation or catch up with the flock.</w:t>
      </w:r>
    </w:p>
    <w:p w14:paraId="3FA43D2D" w14:textId="77777777" w:rsidR="00E270E9" w:rsidRDefault="00E270E9" w:rsidP="00E270E9"/>
    <w:p w14:paraId="1ACBB460" w14:textId="77777777" w:rsidR="00E270E9" w:rsidRPr="00EA4622" w:rsidRDefault="00E270E9" w:rsidP="00E270E9">
      <w:pPr>
        <w:ind w:left="1440" w:hanging="1440"/>
      </w:pPr>
      <w:r w:rsidRPr="00EA4622">
        <w:t>LESSON 5:</w:t>
      </w:r>
      <w:r w:rsidRPr="00EA4622">
        <w:tab/>
        <w:t>If we have as much sense as geese, we will stand by each other in difficult times as well as when we are strong.</w:t>
      </w:r>
    </w:p>
    <w:p w14:paraId="13D3963A" w14:textId="77777777" w:rsidR="00E270E9" w:rsidRPr="00EA4622" w:rsidRDefault="00E270E9" w:rsidP="00E270E9"/>
    <w:p w14:paraId="3736F042" w14:textId="77777777" w:rsidR="00E270E9" w:rsidRPr="00E15899" w:rsidRDefault="00E270E9" w:rsidP="00E270E9">
      <w:pPr>
        <w:pStyle w:val="Heading1"/>
      </w:pPr>
      <w:r>
        <w:br w:type="page"/>
      </w:r>
      <w:r w:rsidRPr="00EA4622">
        <w:lastRenderedPageBreak/>
        <w:t>SYSTEM + SPIRIT = SUCCESS: A GUIDING AXIOM</w:t>
      </w:r>
    </w:p>
    <w:p w14:paraId="51ABEEDD" w14:textId="77777777" w:rsidR="00E270E9" w:rsidRPr="00EA4622" w:rsidRDefault="00E270E9" w:rsidP="00E270E9"/>
    <w:p w14:paraId="4BF77AC9" w14:textId="77777777" w:rsidR="00E270E9" w:rsidRDefault="00E270E9" w:rsidP="00E270E9">
      <w:r w:rsidRPr="00EA4622">
        <w:t xml:space="preserve">The two most important attributes of a successful marching ensemble are SYSTEM and SPIRIT.  SYSTEM is a way of doing things. The </w:t>
      </w:r>
      <w:r w:rsidRPr="00EA4622">
        <w:rPr>
          <w:caps/>
        </w:rPr>
        <w:t>system</w:t>
      </w:r>
      <w:r w:rsidRPr="00EA4622">
        <w:t xml:space="preserve"> is the totality of what the director determines, such as organization, procedures, activities, philosophies, teaching methods, marching and playing style, and policies. SPIRIT represents how the members react to the SYSTEM. It includes good attitudes and work ethics. When </w:t>
      </w:r>
      <w:proofErr w:type="gramStart"/>
      <w:r w:rsidRPr="00EA4622">
        <w:t>both of these</w:t>
      </w:r>
      <w:proofErr w:type="gramEnd"/>
      <w:r w:rsidRPr="00EA4622">
        <w:t xml:space="preserve"> qualities are outstanding, </w:t>
      </w:r>
      <w:r w:rsidRPr="00EA4622">
        <w:rPr>
          <w:caps/>
        </w:rPr>
        <w:t>success</w:t>
      </w:r>
      <w:r w:rsidRPr="00EA4622">
        <w:t xml:space="preserve"> follows, producing "by-products" such as pride, sacrifice, enthusiasm, and dedication. </w:t>
      </w:r>
    </w:p>
    <w:p w14:paraId="702E5D70" w14:textId="77777777" w:rsidR="00E270E9" w:rsidRDefault="00E270E9" w:rsidP="00E270E9"/>
    <w:p w14:paraId="3DC38B85" w14:textId="77777777" w:rsidR="00E270E9" w:rsidRDefault="00E270E9" w:rsidP="00E270E9">
      <w:r>
        <w:rPr>
          <w:noProof/>
          <w:snapToGrid/>
        </w:rPr>
        <mc:AlternateContent>
          <mc:Choice Requires="wps">
            <w:drawing>
              <wp:anchor distT="0" distB="0" distL="114300" distR="114300" simplePos="0" relativeHeight="251660800" behindDoc="0" locked="0" layoutInCell="1" allowOverlap="1" wp14:anchorId="03259C48" wp14:editId="54E93A0A">
                <wp:simplePos x="0" y="0"/>
                <wp:positionH relativeFrom="column">
                  <wp:posOffset>8965</wp:posOffset>
                </wp:positionH>
                <wp:positionV relativeFrom="paragraph">
                  <wp:posOffset>42396</wp:posOffset>
                </wp:positionV>
                <wp:extent cx="4742329" cy="286870"/>
                <wp:effectExtent l="0" t="0" r="7620" b="18415"/>
                <wp:wrapNone/>
                <wp:docPr id="4" name="Text Box 4"/>
                <wp:cNvGraphicFramePr/>
                <a:graphic xmlns:a="http://schemas.openxmlformats.org/drawingml/2006/main">
                  <a:graphicData uri="http://schemas.microsoft.com/office/word/2010/wordprocessingShape">
                    <wps:wsp>
                      <wps:cNvSpPr txBox="1"/>
                      <wps:spPr>
                        <a:xfrm>
                          <a:off x="0" y="0"/>
                          <a:ext cx="4742329" cy="286870"/>
                        </a:xfrm>
                        <a:prstGeom prst="rect">
                          <a:avLst/>
                        </a:prstGeom>
                        <a:solidFill>
                          <a:schemeClr val="lt1"/>
                        </a:solidFill>
                        <a:ln w="6350">
                          <a:solidFill>
                            <a:prstClr val="black"/>
                          </a:solidFill>
                        </a:ln>
                      </wps:spPr>
                      <wps:txbx>
                        <w:txbxContent>
                          <w:p w14:paraId="27626A9D" w14:textId="77777777" w:rsidR="00E270E9" w:rsidRPr="00EA4622" w:rsidRDefault="00E270E9" w:rsidP="00E270E9">
                            <w:pPr>
                              <w:pStyle w:val="BodyText"/>
                            </w:pPr>
                            <w:r>
                              <w:t xml:space="preserve">The </w:t>
                            </w:r>
                            <w:r w:rsidRPr="0054646C">
                              <w:rPr>
                                <w:iCs/>
                              </w:rPr>
                              <w:t>products of SUCCESS</w:t>
                            </w:r>
                            <w:r w:rsidRPr="0054646C">
                              <w:t xml:space="preserve"> create great marching ensembles.</w:t>
                            </w:r>
                          </w:p>
                          <w:p w14:paraId="05A0DF0F" w14:textId="77777777" w:rsidR="00E270E9" w:rsidRDefault="00E270E9" w:rsidP="00E270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259C48" id="Text Box 4" o:spid="_x0000_s1029" type="#_x0000_t202" style="position:absolute;margin-left:.7pt;margin-top:3.35pt;width:373.4pt;height:22.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" fillcolor="white [3201]" strokeweight=".5pt">
                <v:textbox>
                  <w:txbxContent>
                    <w:p w14:paraId="27626A9D" w14:textId="77777777" w:rsidR="00E270E9" w:rsidRPr="00EA4622" w:rsidRDefault="00E270E9" w:rsidP="00E270E9">
                      <w:pPr>
                        <w:pStyle w:val="BodyText"/>
                      </w:pPr>
                      <w:r>
                        <w:t xml:space="preserve">The </w:t>
                      </w:r>
                      <w:r w:rsidRPr="0054646C">
                        <w:rPr>
                          <w:iCs/>
                        </w:rPr>
                        <w:t>products of SUCCESS</w:t>
                      </w:r>
                      <w:r w:rsidRPr="0054646C">
                        <w:t xml:space="preserve"> create great marching ensembles.</w:t>
                      </w:r>
                    </w:p>
                    <w:p w14:paraId="05A0DF0F" w14:textId="77777777" w:rsidR="00E270E9" w:rsidRDefault="00E270E9" w:rsidP="00E270E9"/>
                  </w:txbxContent>
                </v:textbox>
              </v:shape>
            </w:pict>
          </mc:Fallback>
        </mc:AlternateContent>
      </w:r>
    </w:p>
    <w:p w14:paraId="11CC54A5" w14:textId="77777777" w:rsidR="00E270E9" w:rsidRPr="00EA4622" w:rsidRDefault="00E270E9" w:rsidP="00E270E9"/>
    <w:p w14:paraId="66D803EC" w14:textId="77777777" w:rsidR="00E270E9" w:rsidRDefault="00E270E9" w:rsidP="00E270E9"/>
    <w:p w14:paraId="081B679A" w14:textId="77777777" w:rsidR="00E270E9" w:rsidRDefault="00E270E9" w:rsidP="00E270E9">
      <w:pPr>
        <w:pStyle w:val="Heading2"/>
      </w:pPr>
    </w:p>
    <w:p w14:paraId="1E6243E2" w14:textId="77777777" w:rsidR="00E270E9" w:rsidRPr="00EA4622" w:rsidRDefault="00E270E9" w:rsidP="00E270E9">
      <w:pPr>
        <w:pStyle w:val="BodyText"/>
      </w:pPr>
    </w:p>
    <w:p w14:paraId="3AD2ECC6" w14:textId="77777777" w:rsidR="00E270E9" w:rsidRDefault="00E270E9" w:rsidP="00E270E9">
      <w:pPr>
        <w:pStyle w:val="Heading1"/>
      </w:pPr>
    </w:p>
    <w:p w14:paraId="48D24032" w14:textId="77777777" w:rsidR="00E270E9" w:rsidRDefault="00E270E9" w:rsidP="00E270E9">
      <w:pPr>
        <w:pStyle w:val="Heading1"/>
      </w:pPr>
      <w:r w:rsidRPr="00EA4622">
        <w:t xml:space="preserve">ATTITUDE </w:t>
      </w:r>
    </w:p>
    <w:p w14:paraId="44F596F4" w14:textId="77777777" w:rsidR="00E270E9" w:rsidRPr="00EA4622" w:rsidRDefault="00E270E9" w:rsidP="00E270E9">
      <w:r w:rsidRPr="00EA4622">
        <w:t>By Charles Swindoll, with permission</w:t>
      </w:r>
    </w:p>
    <w:p w14:paraId="1CACF1D9" w14:textId="77777777" w:rsidR="00E270E9" w:rsidRDefault="00E270E9" w:rsidP="00E270E9">
      <w:pPr>
        <w:pStyle w:val="BodyText"/>
      </w:pPr>
    </w:p>
    <w:p w14:paraId="31C6D831" w14:textId="77777777" w:rsidR="00E270E9" w:rsidRPr="00EA4622" w:rsidRDefault="00E270E9" w:rsidP="00E270E9">
      <w:pPr>
        <w:pStyle w:val="BodyText"/>
      </w:pPr>
    </w:p>
    <w:p w14:paraId="346098C8" w14:textId="77777777" w:rsidR="00E270E9" w:rsidRPr="0054646C" w:rsidRDefault="00E270E9" w:rsidP="00E270E9">
      <w:pPr>
        <w:ind w:left="720"/>
      </w:pPr>
      <w:r w:rsidRPr="0054646C">
        <w:t xml:space="preserve">“The longer I live, the more I realize the impact of attitude on life. Attitude, to me, is more important than facts.  It is more important than the past than education than money, than circumstances, than failures, than successes, than what other people think or say or do. It is more important than appearance, giftedness, or skill. It will make or break a school, a company, a church, a home. The remarkable thing is we have a choice every day regarding the attitude we embrace for that day. We cannot change our past…we cannot change the fact that people will act in a certain way. We cannot change the inevitable. The only thing we can do is play on the one thing we have, and that is our attitude. </w:t>
      </w:r>
      <w:r>
        <w:t>I</w:t>
      </w:r>
      <w:r w:rsidRPr="0054646C">
        <w:t xml:space="preserve"> am convinced that life is 10% what happens to me and 90% on how I react to it. And </w:t>
      </w:r>
      <w:proofErr w:type="gramStart"/>
      <w:r w:rsidRPr="0054646C">
        <w:t>so</w:t>
      </w:r>
      <w:proofErr w:type="gramEnd"/>
      <w:r w:rsidRPr="0054646C">
        <w:t xml:space="preserve"> it is with you. We </w:t>
      </w:r>
      <w:proofErr w:type="gramStart"/>
      <w:r w:rsidRPr="0054646C">
        <w:t>are in charge of</w:t>
      </w:r>
      <w:proofErr w:type="gramEnd"/>
      <w:r w:rsidRPr="0054646C">
        <w:t xml:space="preserve"> our </w:t>
      </w:r>
      <w:r>
        <w:t>a</w:t>
      </w:r>
      <w:r w:rsidRPr="0054646C">
        <w:t>ttitude.”</w:t>
      </w:r>
    </w:p>
    <w:p w14:paraId="78D20758" w14:textId="77777777" w:rsidR="00E270E9" w:rsidRPr="00EA4622" w:rsidRDefault="00E270E9" w:rsidP="00E270E9">
      <w:pPr>
        <w:pStyle w:val="BodyText"/>
      </w:pPr>
      <w:r w:rsidRPr="00EA4622">
        <w:t xml:space="preserve">   </w:t>
      </w:r>
    </w:p>
    <w:p w14:paraId="2C70C13E" w14:textId="77777777" w:rsidR="00E270E9" w:rsidRDefault="00E270E9" w:rsidP="00E270E9">
      <w:pPr>
        <w:pStyle w:val="BodyText"/>
      </w:pPr>
    </w:p>
    <w:p w14:paraId="7CB22E2D" w14:textId="77777777" w:rsidR="00E270E9" w:rsidRDefault="00E270E9" w:rsidP="00E270E9">
      <w:pPr>
        <w:pStyle w:val="BodyText"/>
      </w:pPr>
    </w:p>
    <w:p w14:paraId="5AA27F90" w14:textId="77777777" w:rsidR="00E270E9" w:rsidRPr="00EA4622" w:rsidRDefault="00E270E9" w:rsidP="00E270E9">
      <w:pPr>
        <w:pStyle w:val="BodyText"/>
      </w:pPr>
    </w:p>
    <w:p w14:paraId="2704A409" w14:textId="77777777" w:rsidR="00E270E9" w:rsidRDefault="00E270E9" w:rsidP="00E270E9">
      <w:pPr>
        <w:widowControl/>
        <w:rPr>
          <w:b/>
        </w:rPr>
      </w:pPr>
      <w:r>
        <w:br w:type="page"/>
      </w:r>
    </w:p>
    <w:p w14:paraId="7815B63F" w14:textId="77777777" w:rsidR="00E270E9" w:rsidRPr="00EA4622" w:rsidRDefault="00E270E9" w:rsidP="00E270E9">
      <w:pPr>
        <w:pStyle w:val="Heading1"/>
      </w:pPr>
      <w:r w:rsidRPr="00EA4622">
        <w:lastRenderedPageBreak/>
        <w:t>QUOTES FOR SUCCESS</w:t>
      </w:r>
    </w:p>
    <w:p w14:paraId="73FD8BF0" w14:textId="77777777" w:rsidR="00E270E9" w:rsidRPr="00EA4622" w:rsidRDefault="00E270E9" w:rsidP="00E270E9"/>
    <w:p w14:paraId="60EE7C88" w14:textId="77777777" w:rsidR="00E270E9" w:rsidRPr="00EA4622" w:rsidRDefault="00E270E9" w:rsidP="00E270E9">
      <w:r>
        <w:t>“</w:t>
      </w:r>
      <w:r w:rsidRPr="00EA4622">
        <w:t>You can’t lead others until you lead yourself. It’s not what you can do; it’s what you will do that makes you a leader.</w:t>
      </w:r>
      <w:r>
        <w:t xml:space="preserve"> </w:t>
      </w:r>
      <w:r w:rsidRPr="00EA4622">
        <w:t>Leaders never get finished.</w:t>
      </w:r>
      <w:r>
        <w:t>”</w:t>
      </w:r>
      <w:r w:rsidRPr="00EA4622">
        <w:t xml:space="preserve">  </w:t>
      </w:r>
      <w:r>
        <w:t xml:space="preserve">– </w:t>
      </w:r>
      <w:r w:rsidRPr="00E15899">
        <w:rPr>
          <w:iCs/>
        </w:rPr>
        <w:t xml:space="preserve">Tim </w:t>
      </w:r>
      <w:proofErr w:type="spellStart"/>
      <w:r w:rsidRPr="00E15899">
        <w:rPr>
          <w:iCs/>
        </w:rPr>
        <w:t>Lautzenheiser</w:t>
      </w:r>
      <w:proofErr w:type="spellEnd"/>
    </w:p>
    <w:p w14:paraId="382C6179" w14:textId="77777777" w:rsidR="00E270E9" w:rsidRPr="00EA4622" w:rsidRDefault="00E270E9" w:rsidP="00E270E9"/>
    <w:p w14:paraId="19A4204C" w14:textId="77777777" w:rsidR="00E270E9" w:rsidRPr="00EA4622" w:rsidRDefault="00E270E9" w:rsidP="00E270E9">
      <w:r>
        <w:t>“</w:t>
      </w:r>
      <w:r w:rsidRPr="00EA4622">
        <w:t>A total commitment is paramount to reaching the ultimate in performance.</w:t>
      </w:r>
      <w:r>
        <w:t>”</w:t>
      </w:r>
      <w:r w:rsidRPr="00EA4622">
        <w:t xml:space="preserve">  </w:t>
      </w:r>
      <w:r>
        <w:t xml:space="preserve">– </w:t>
      </w:r>
      <w:r w:rsidRPr="00E15899">
        <w:rPr>
          <w:iCs/>
        </w:rPr>
        <w:t>Tom Flores, NFL Coach</w:t>
      </w:r>
    </w:p>
    <w:p w14:paraId="4877C612" w14:textId="77777777" w:rsidR="00E270E9" w:rsidRPr="00EA4622" w:rsidRDefault="00E270E9" w:rsidP="00E270E9"/>
    <w:p w14:paraId="35F67ECD" w14:textId="77777777" w:rsidR="00E270E9" w:rsidRPr="00EA4622" w:rsidRDefault="00E270E9" w:rsidP="00E270E9">
      <w:r>
        <w:t>“</w:t>
      </w:r>
      <w:r w:rsidRPr="00EA4622">
        <w:t>The best preparation for tomorrow is to do today’s work superbly well.</w:t>
      </w:r>
      <w:r>
        <w:t>”</w:t>
      </w:r>
      <w:r w:rsidRPr="00EA4622">
        <w:t xml:space="preserve">  </w:t>
      </w:r>
      <w:r>
        <w:t xml:space="preserve">– </w:t>
      </w:r>
      <w:r w:rsidRPr="00E15899">
        <w:rPr>
          <w:iCs/>
        </w:rPr>
        <w:t>Sir William Osler</w:t>
      </w:r>
    </w:p>
    <w:p w14:paraId="4C6B4548" w14:textId="77777777" w:rsidR="00E270E9" w:rsidRPr="00EA4622" w:rsidRDefault="00E270E9" w:rsidP="00E270E9"/>
    <w:p w14:paraId="4A4DA795" w14:textId="77777777" w:rsidR="00E270E9" w:rsidRPr="00EA4622" w:rsidRDefault="00E270E9" w:rsidP="00E270E9">
      <w:r>
        <w:t>“</w:t>
      </w:r>
      <w:r w:rsidRPr="00EA4622">
        <w:t xml:space="preserve">The way I see it, if you want the rainbow you </w:t>
      </w:r>
      <w:proofErr w:type="spellStart"/>
      <w:r w:rsidRPr="00EA4622">
        <w:t>gotta</w:t>
      </w:r>
      <w:proofErr w:type="spellEnd"/>
      <w:r w:rsidRPr="00EA4622">
        <w:t xml:space="preserve"> put up with the rain.</w:t>
      </w:r>
      <w:r>
        <w:t>”</w:t>
      </w:r>
      <w:r w:rsidRPr="00EA4622">
        <w:t xml:space="preserve">  </w:t>
      </w:r>
      <w:r>
        <w:t xml:space="preserve">– </w:t>
      </w:r>
      <w:r w:rsidRPr="00E15899">
        <w:rPr>
          <w:iCs/>
        </w:rPr>
        <w:t>Dolly Parton</w:t>
      </w:r>
    </w:p>
    <w:p w14:paraId="2022E376" w14:textId="77777777" w:rsidR="00E270E9" w:rsidRPr="00EA4622" w:rsidRDefault="00E270E9" w:rsidP="00E270E9"/>
    <w:p w14:paraId="757CE1A8" w14:textId="77777777" w:rsidR="00E270E9" w:rsidRPr="00EA4622" w:rsidRDefault="00E270E9" w:rsidP="00E270E9">
      <w:r>
        <w:t>“</w:t>
      </w:r>
      <w:r w:rsidRPr="00EA4622">
        <w:t>The road to success is always under construction.</w:t>
      </w:r>
      <w:r>
        <w:t>”</w:t>
      </w:r>
      <w:r w:rsidRPr="00EA4622">
        <w:t xml:space="preserve">  </w:t>
      </w:r>
      <w:r>
        <w:t xml:space="preserve">– </w:t>
      </w:r>
      <w:r w:rsidRPr="00E15899">
        <w:rPr>
          <w:iCs/>
        </w:rPr>
        <w:t>D.M. Czarnecki</w:t>
      </w:r>
    </w:p>
    <w:p w14:paraId="52E9E849" w14:textId="77777777" w:rsidR="00E270E9" w:rsidRPr="00EA4622" w:rsidRDefault="00E270E9" w:rsidP="00E270E9"/>
    <w:p w14:paraId="728114E7" w14:textId="77777777" w:rsidR="00E270E9" w:rsidRPr="00EA4622" w:rsidRDefault="00E270E9" w:rsidP="00E270E9">
      <w:r>
        <w:t>“</w:t>
      </w:r>
      <w:r w:rsidRPr="00EA4622">
        <w:t>You can’t become a Michael Jordan overnight.  Even he had to practice.</w:t>
      </w:r>
    </w:p>
    <w:p w14:paraId="5D0BE0B2" w14:textId="77777777" w:rsidR="00E270E9" w:rsidRPr="00EA4622" w:rsidRDefault="00E270E9" w:rsidP="00E270E9"/>
    <w:p w14:paraId="2BB7F364" w14:textId="77777777" w:rsidR="00E270E9" w:rsidRPr="00EA4622" w:rsidRDefault="00E270E9" w:rsidP="00E270E9">
      <w:r>
        <w:t>“</w:t>
      </w:r>
      <w:r w:rsidRPr="00EA4622">
        <w:t>All things are difficult before they are easy.</w:t>
      </w:r>
      <w:r>
        <w:t>”</w:t>
      </w:r>
      <w:r w:rsidRPr="00EA4622">
        <w:t xml:space="preserve"> </w:t>
      </w:r>
      <w:r>
        <w:t xml:space="preserve">– </w:t>
      </w:r>
      <w:r w:rsidRPr="00E15899">
        <w:rPr>
          <w:iCs/>
        </w:rPr>
        <w:t xml:space="preserve">John </w:t>
      </w:r>
      <w:proofErr w:type="spellStart"/>
      <w:r w:rsidRPr="00E15899">
        <w:rPr>
          <w:iCs/>
        </w:rPr>
        <w:t>Norley</w:t>
      </w:r>
      <w:proofErr w:type="spellEnd"/>
    </w:p>
    <w:p w14:paraId="4B011E4A" w14:textId="77777777" w:rsidR="00E270E9" w:rsidRPr="00EA4622" w:rsidRDefault="00E270E9" w:rsidP="00E270E9"/>
    <w:p w14:paraId="04F3EA5B" w14:textId="77777777" w:rsidR="00E270E9" w:rsidRPr="00EA4622" w:rsidRDefault="00E270E9" w:rsidP="00E270E9">
      <w:r>
        <w:t>“</w:t>
      </w:r>
      <w:r w:rsidRPr="00EA4622">
        <w:t>Genius is the ability to reduce the complicated to the simple.</w:t>
      </w:r>
      <w:r>
        <w:t>”</w:t>
      </w:r>
      <w:r w:rsidRPr="00EA4622">
        <w:t xml:space="preserve">  </w:t>
      </w:r>
      <w:r>
        <w:t xml:space="preserve">– </w:t>
      </w:r>
      <w:r w:rsidRPr="00E15899">
        <w:rPr>
          <w:iCs/>
        </w:rPr>
        <w:t xml:space="preserve">C.W. </w:t>
      </w:r>
      <w:proofErr w:type="spellStart"/>
      <w:r w:rsidRPr="00E15899">
        <w:rPr>
          <w:iCs/>
        </w:rPr>
        <w:t>Ceran</w:t>
      </w:r>
      <w:proofErr w:type="spellEnd"/>
    </w:p>
    <w:p w14:paraId="1C7266FF" w14:textId="77777777" w:rsidR="00E270E9" w:rsidRPr="00EA4622" w:rsidRDefault="00E270E9" w:rsidP="00E270E9"/>
    <w:p w14:paraId="6BE6187B" w14:textId="77777777" w:rsidR="00E270E9" w:rsidRPr="00EA4622" w:rsidRDefault="00E270E9" w:rsidP="00E270E9">
      <w:r>
        <w:t>“</w:t>
      </w:r>
      <w:r w:rsidRPr="00EA4622">
        <w:t>Yesterday is history. Tomorrow is a mystery. Today is a gift. That is why it is called the present.</w:t>
      </w:r>
      <w:r>
        <w:t>”</w:t>
      </w:r>
    </w:p>
    <w:p w14:paraId="75460A56" w14:textId="77777777" w:rsidR="00E270E9" w:rsidRPr="00EA4622" w:rsidRDefault="00E270E9" w:rsidP="00E270E9"/>
    <w:p w14:paraId="1B077590" w14:textId="77777777" w:rsidR="00E270E9" w:rsidRPr="00EA4622" w:rsidRDefault="00E270E9" w:rsidP="00E270E9">
      <w:r w:rsidRPr="00EA4622">
        <w:t>Progress always involves risk; you can’t steal second base and keep your foot on first.</w:t>
      </w:r>
    </w:p>
    <w:p w14:paraId="0835D395" w14:textId="77777777" w:rsidR="00E270E9" w:rsidRPr="00EA4622" w:rsidRDefault="00E270E9" w:rsidP="00E270E9"/>
    <w:p w14:paraId="1402AC6F" w14:textId="77777777" w:rsidR="00E270E9" w:rsidRPr="00EA4622" w:rsidRDefault="00E270E9" w:rsidP="00E270E9">
      <w:r>
        <w:t>“</w:t>
      </w:r>
      <w:r w:rsidRPr="00EA4622">
        <w:t xml:space="preserve">This is not Burger King™.  You can’t have it your way.  </w:t>
      </w:r>
    </w:p>
    <w:p w14:paraId="459DE5BB" w14:textId="77777777" w:rsidR="00E270E9" w:rsidRPr="00EA4622" w:rsidRDefault="00E270E9" w:rsidP="00E270E9">
      <w:pPr>
        <w:rPr>
          <w:i/>
        </w:rPr>
      </w:pPr>
      <w:r w:rsidRPr="00EA4622">
        <w:t>The only time success comes before work is in the dictionary.</w:t>
      </w:r>
      <w:r>
        <w:t>”</w:t>
      </w:r>
      <w:r w:rsidRPr="00EA4622">
        <w:t xml:space="preserve"> </w:t>
      </w:r>
      <w:r w:rsidRPr="00E15899">
        <w:t>– Professor Johnny Lane</w:t>
      </w:r>
    </w:p>
    <w:p w14:paraId="558314BE" w14:textId="77777777" w:rsidR="00E270E9" w:rsidRPr="00EA4622" w:rsidRDefault="00E270E9" w:rsidP="00E270E9"/>
    <w:p w14:paraId="20BFA6C0" w14:textId="77777777" w:rsidR="00E270E9" w:rsidRPr="00EA4622" w:rsidRDefault="00E270E9" w:rsidP="00E270E9">
      <w:r>
        <w:t>“</w:t>
      </w:r>
      <w:r w:rsidRPr="00EA4622">
        <w:t>A great pleasure in life is doing what people say you cannot do.</w:t>
      </w:r>
      <w:r>
        <w:t>”</w:t>
      </w:r>
      <w:r w:rsidRPr="00EA4622">
        <w:t xml:space="preserve">  </w:t>
      </w:r>
      <w:r>
        <w:t xml:space="preserve">– </w:t>
      </w:r>
      <w:r w:rsidRPr="00E15899">
        <w:rPr>
          <w:iCs/>
        </w:rPr>
        <w:t xml:space="preserve">Walter </w:t>
      </w:r>
      <w:proofErr w:type="spellStart"/>
      <w:r w:rsidRPr="00E15899">
        <w:rPr>
          <w:iCs/>
        </w:rPr>
        <w:t>Gegehot</w:t>
      </w:r>
      <w:proofErr w:type="spellEnd"/>
    </w:p>
    <w:p w14:paraId="736CD289" w14:textId="77777777" w:rsidR="00E270E9" w:rsidRPr="00EA4622" w:rsidRDefault="00E270E9" w:rsidP="00E270E9"/>
    <w:p w14:paraId="30D5DA37" w14:textId="77777777" w:rsidR="00E270E9" w:rsidRPr="00EA4622" w:rsidRDefault="00E270E9" w:rsidP="00E270E9">
      <w:r>
        <w:t>“</w:t>
      </w:r>
      <w:r w:rsidRPr="00EA4622">
        <w:t>Shoot for the moon. Even if you miss it you will land among the stars.</w:t>
      </w:r>
      <w:r>
        <w:t>”</w:t>
      </w:r>
    </w:p>
    <w:p w14:paraId="172140FB" w14:textId="77777777" w:rsidR="00E270E9" w:rsidRPr="00EA4622" w:rsidRDefault="00E270E9" w:rsidP="00E270E9"/>
    <w:p w14:paraId="71C69E38" w14:textId="77777777" w:rsidR="00E270E9" w:rsidRPr="00EA4622" w:rsidRDefault="00E270E9" w:rsidP="00E270E9">
      <w:r>
        <w:t>“</w:t>
      </w:r>
      <w:r w:rsidRPr="00EA4622">
        <w:t>Obstacles are those frightful things you see when you take your eyes off your goal.</w:t>
      </w:r>
      <w:r>
        <w:t>”</w:t>
      </w:r>
    </w:p>
    <w:p w14:paraId="6BB0BDA8" w14:textId="77777777" w:rsidR="00E270E9" w:rsidRPr="00EA4622" w:rsidRDefault="00E270E9" w:rsidP="00E270E9"/>
    <w:p w14:paraId="7668C4D9" w14:textId="77777777" w:rsidR="00E270E9" w:rsidRPr="00EA4622" w:rsidRDefault="00E270E9" w:rsidP="00E270E9">
      <w:r w:rsidRPr="00EA4622">
        <w:t>WINNERS AND LOSERS</w:t>
      </w:r>
    </w:p>
    <w:p w14:paraId="2C54AB8C" w14:textId="77777777" w:rsidR="00E270E9" w:rsidRDefault="00E270E9" w:rsidP="00E270E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395"/>
      </w:tblGrid>
      <w:tr w:rsidR="00E270E9" w14:paraId="01E177B5" w14:textId="77777777" w:rsidTr="00FB203F">
        <w:tc>
          <w:tcPr>
            <w:tcW w:w="5395" w:type="dxa"/>
          </w:tcPr>
          <w:p w14:paraId="4745F74B" w14:textId="77777777" w:rsidR="00E270E9" w:rsidRDefault="00E270E9" w:rsidP="00FB203F">
            <w:r w:rsidRPr="00EA4622">
              <w:t>Winners develop a program.</w:t>
            </w:r>
            <w:r w:rsidRPr="00EA4622">
              <w:tab/>
            </w:r>
          </w:p>
          <w:p w14:paraId="622CE57D" w14:textId="77777777" w:rsidR="00E270E9" w:rsidRDefault="00E270E9" w:rsidP="00FB203F">
            <w:r w:rsidRPr="00EA4622">
              <w:t>Winners say “Let me do it for you.</w:t>
            </w:r>
            <w:r w:rsidRPr="00EA4622">
              <w:tab/>
            </w:r>
          </w:p>
          <w:p w14:paraId="6F6CE62B" w14:textId="77777777" w:rsidR="00E270E9" w:rsidRDefault="00E270E9" w:rsidP="00FB203F">
            <w:r w:rsidRPr="00EA4622">
              <w:t>Winners find answers to every problem.</w:t>
            </w:r>
          </w:p>
          <w:p w14:paraId="3FC6DFD4" w14:textId="77777777" w:rsidR="00E270E9" w:rsidRDefault="00E270E9" w:rsidP="00FB203F">
            <w:r w:rsidRPr="00EA4622">
              <w:t>Winners find a green near every sand trap.</w:t>
            </w:r>
            <w:r w:rsidRPr="00EA4622">
              <w:tab/>
            </w:r>
          </w:p>
          <w:p w14:paraId="4B85AA8C" w14:textId="77777777" w:rsidR="00E270E9" w:rsidRDefault="00E270E9" w:rsidP="00FB203F">
            <w:r w:rsidRPr="00EA4622">
              <w:t>Winners say, “It may be difficult but it’s possible.</w:t>
            </w:r>
          </w:p>
          <w:p w14:paraId="61EC913A" w14:textId="77777777" w:rsidR="00E270E9" w:rsidRPr="00EA4622" w:rsidRDefault="00E270E9" w:rsidP="00FB203F">
            <w:r w:rsidRPr="00EA4622">
              <w:t>Develop the attitude of a Winner!</w:t>
            </w:r>
            <w:r w:rsidRPr="00EA4622">
              <w:tab/>
            </w:r>
            <w:r w:rsidRPr="00EA4622">
              <w:tab/>
            </w:r>
            <w:r w:rsidRPr="00EA4622">
              <w:tab/>
            </w:r>
          </w:p>
          <w:p w14:paraId="4B8C4C24" w14:textId="77777777" w:rsidR="00E270E9" w:rsidRDefault="00E270E9" w:rsidP="00FB203F">
            <w:r w:rsidRPr="00EA4622">
              <w:tab/>
            </w:r>
          </w:p>
        </w:tc>
        <w:tc>
          <w:tcPr>
            <w:tcW w:w="5395" w:type="dxa"/>
          </w:tcPr>
          <w:p w14:paraId="6051D466" w14:textId="77777777" w:rsidR="00E270E9" w:rsidRDefault="00E270E9" w:rsidP="00FB203F">
            <w:r w:rsidRPr="00EA4622">
              <w:t>Losers develop an excuse.</w:t>
            </w:r>
          </w:p>
          <w:p w14:paraId="3E4E264B" w14:textId="77777777" w:rsidR="00E270E9" w:rsidRDefault="00E270E9" w:rsidP="00FB203F">
            <w:r w:rsidRPr="00EA4622">
              <w:t>Losers say, “It’s not my job.”</w:t>
            </w:r>
          </w:p>
          <w:p w14:paraId="571FF1E6" w14:textId="77777777" w:rsidR="00E270E9" w:rsidRDefault="00E270E9" w:rsidP="00FB203F">
            <w:r w:rsidRPr="00EA4622">
              <w:t>Losers find problems in every answer.</w:t>
            </w:r>
          </w:p>
          <w:p w14:paraId="7F8FD88C" w14:textId="77777777" w:rsidR="00E270E9" w:rsidRDefault="00E270E9" w:rsidP="00FB203F">
            <w:r w:rsidRPr="00EA4622">
              <w:t>Losers find two or three sand traps near each green.</w:t>
            </w:r>
          </w:p>
          <w:p w14:paraId="4C736473" w14:textId="77777777" w:rsidR="00E270E9" w:rsidRDefault="00E270E9" w:rsidP="00FB203F">
            <w:r w:rsidRPr="00EA4622">
              <w:t>Losers say, “It may be possible but it’s too difficult.</w:t>
            </w:r>
            <w:r>
              <w:t>”</w:t>
            </w:r>
          </w:p>
        </w:tc>
      </w:tr>
    </w:tbl>
    <w:p w14:paraId="41BA0BC2" w14:textId="77777777" w:rsidR="00E270E9" w:rsidRPr="00EA4622" w:rsidRDefault="00E270E9" w:rsidP="00E270E9"/>
    <w:p w14:paraId="1961E361" w14:textId="77777777" w:rsidR="00E270E9" w:rsidRPr="00EA4622" w:rsidRDefault="00E270E9" w:rsidP="00E270E9">
      <w:r>
        <w:t>“</w:t>
      </w:r>
      <w:r w:rsidRPr="00EA4622">
        <w:t>Excellence means doing your very best in everything, in every way.</w:t>
      </w:r>
      <w:r>
        <w:t>”</w:t>
      </w:r>
    </w:p>
    <w:p w14:paraId="5B5CB8CF" w14:textId="77777777" w:rsidR="00E270E9" w:rsidRPr="00EA4622" w:rsidRDefault="00E270E9" w:rsidP="00E270E9"/>
    <w:p w14:paraId="0F2ABC5D" w14:textId="77777777" w:rsidR="00E270E9" w:rsidRPr="00EA4622" w:rsidRDefault="00E270E9" w:rsidP="00E270E9">
      <w:r>
        <w:t>“</w:t>
      </w:r>
      <w:r w:rsidRPr="00EA4622">
        <w:t xml:space="preserve">Teamwork is the ability to work together toward a common vision, or stated differently, the ability to direct individual accomplishment toward organizational objectives. It is the fuel that allows common people to attain uncommon results. Simply stated, it is less </w:t>
      </w:r>
      <w:r w:rsidRPr="00EA4622">
        <w:rPr>
          <w:u w:val="single"/>
        </w:rPr>
        <w:t xml:space="preserve">me </w:t>
      </w:r>
      <w:r w:rsidRPr="00EA4622">
        <w:t xml:space="preserve">and more </w:t>
      </w:r>
      <w:r w:rsidRPr="00EA4622">
        <w:rPr>
          <w:u w:val="single"/>
        </w:rPr>
        <w:t>we</w:t>
      </w:r>
      <w:r w:rsidRPr="00EA4622">
        <w:t>.</w:t>
      </w:r>
      <w:r>
        <w:t>”</w:t>
      </w:r>
    </w:p>
    <w:p w14:paraId="7588E31F" w14:textId="77777777" w:rsidR="00E270E9" w:rsidRPr="00EA4622" w:rsidRDefault="00E270E9" w:rsidP="00E270E9"/>
    <w:p w14:paraId="1F7E03F7" w14:textId="77777777" w:rsidR="00E270E9" w:rsidRPr="00EA4622" w:rsidRDefault="00E270E9" w:rsidP="00E270E9">
      <w:r>
        <w:lastRenderedPageBreak/>
        <w:t>“</w:t>
      </w:r>
      <w:r w:rsidRPr="00EA4622">
        <w:t>Practice doesn’t make perfect. Perfect practice makes perfect.</w:t>
      </w:r>
      <w:r>
        <w:t>”</w:t>
      </w:r>
      <w:r w:rsidRPr="00EA4622">
        <w:t xml:space="preserve">  </w:t>
      </w:r>
      <w:r>
        <w:t xml:space="preserve">– </w:t>
      </w:r>
      <w:r w:rsidRPr="00154AE3">
        <w:rPr>
          <w:iCs/>
        </w:rPr>
        <w:t>Rick Pitino</w:t>
      </w:r>
    </w:p>
    <w:p w14:paraId="406ADD31" w14:textId="77777777" w:rsidR="00E270E9" w:rsidRPr="00EA4622" w:rsidRDefault="00E270E9" w:rsidP="00E270E9"/>
    <w:p w14:paraId="5EB47F0F" w14:textId="77777777" w:rsidR="00E270E9" w:rsidRDefault="00E270E9" w:rsidP="00E270E9"/>
    <w:p w14:paraId="4D7B4F9F" w14:textId="77777777" w:rsidR="00E270E9" w:rsidRDefault="00E270E9" w:rsidP="00E270E9">
      <w:r>
        <w:t>“</w:t>
      </w:r>
      <w:r w:rsidRPr="00EA4622">
        <w:t>Leadership is the art of accomplishing more than the science of management says is possible.</w:t>
      </w:r>
      <w:r>
        <w:t>”</w:t>
      </w:r>
      <w:r w:rsidRPr="00EA4622">
        <w:t xml:space="preserve"> </w:t>
      </w:r>
    </w:p>
    <w:p w14:paraId="0EAA5331" w14:textId="77777777" w:rsidR="00E270E9" w:rsidRPr="00154AE3" w:rsidRDefault="00E270E9" w:rsidP="00E270E9">
      <w:pPr>
        <w:rPr>
          <w:iCs/>
        </w:rPr>
      </w:pPr>
      <w:r>
        <w:t xml:space="preserve">– </w:t>
      </w:r>
      <w:r w:rsidRPr="00154AE3">
        <w:rPr>
          <w:iCs/>
        </w:rPr>
        <w:t xml:space="preserve">General Colin Powell </w:t>
      </w:r>
    </w:p>
    <w:p w14:paraId="37463CC4" w14:textId="77777777" w:rsidR="00E270E9" w:rsidRPr="00EA4622" w:rsidRDefault="00E270E9" w:rsidP="00E270E9"/>
    <w:p w14:paraId="1C960D5D" w14:textId="77777777" w:rsidR="00E270E9" w:rsidRPr="00EA4622" w:rsidRDefault="00E270E9" w:rsidP="00E270E9"/>
    <w:p w14:paraId="438B5A50" w14:textId="77777777" w:rsidR="00E270E9" w:rsidRPr="00EA4622" w:rsidRDefault="00E270E9" w:rsidP="00E270E9">
      <w:r>
        <w:t>“</w:t>
      </w:r>
      <w:r w:rsidRPr="00EA4622">
        <w:t>Leaders are made, they are not born. They are made by hard effort, which is the price that all of us must pay to achieve any goal that is worthwhile.</w:t>
      </w:r>
      <w:r>
        <w:t>”</w:t>
      </w:r>
    </w:p>
    <w:p w14:paraId="54148B60" w14:textId="77777777" w:rsidR="00E270E9" w:rsidRPr="00EA4622" w:rsidRDefault="00E270E9" w:rsidP="00E270E9"/>
    <w:p w14:paraId="3333B353" w14:textId="77777777" w:rsidR="00E270E9" w:rsidRPr="00EA4622" w:rsidRDefault="00E270E9" w:rsidP="00E270E9">
      <w:r>
        <w:t>“</w:t>
      </w:r>
      <w:r w:rsidRPr="00EA4622">
        <w:t xml:space="preserve">The quality of a person’s life is in direct proportion to their commitment to excellence, regardless of their chosen field of endeavor. </w:t>
      </w:r>
      <w:r>
        <w:t>“</w:t>
      </w:r>
    </w:p>
    <w:p w14:paraId="61733BA3" w14:textId="77777777" w:rsidR="00E270E9" w:rsidRPr="00EA4622" w:rsidRDefault="00E270E9" w:rsidP="00E270E9">
      <w:r w:rsidRPr="00EA4622">
        <w:tab/>
      </w:r>
    </w:p>
    <w:p w14:paraId="1CC3B6CE" w14:textId="77777777" w:rsidR="00E270E9" w:rsidRPr="00EA4622" w:rsidRDefault="00E270E9" w:rsidP="00E270E9">
      <w:r>
        <w:t>“</w:t>
      </w:r>
      <w:r w:rsidRPr="00EA4622">
        <w:t>It’s not whether you get knocked down; it’s whether you get up</w:t>
      </w:r>
      <w:r>
        <w:t>.”</w:t>
      </w:r>
    </w:p>
    <w:p w14:paraId="1B48C778" w14:textId="77777777" w:rsidR="00E270E9" w:rsidRPr="00EA4622" w:rsidRDefault="00E270E9" w:rsidP="00E270E9"/>
    <w:p w14:paraId="5218F6C6" w14:textId="77777777" w:rsidR="00E270E9" w:rsidRPr="00EA4622" w:rsidRDefault="00E270E9" w:rsidP="00E270E9">
      <w:r>
        <w:t>“</w:t>
      </w:r>
      <w:r w:rsidRPr="00EA4622">
        <w:t>The difference between a successful person and others is not a lack of strength, not a lack of knowledge, but rather in a lack of will.</w:t>
      </w:r>
      <w:r>
        <w:t>”</w:t>
      </w:r>
    </w:p>
    <w:p w14:paraId="22BFDBE7" w14:textId="77777777" w:rsidR="00E270E9" w:rsidRPr="00EA4622" w:rsidRDefault="00E270E9" w:rsidP="00E270E9"/>
    <w:p w14:paraId="3563FBD2" w14:textId="77777777" w:rsidR="00E270E9" w:rsidRPr="00EA4622" w:rsidRDefault="00E270E9" w:rsidP="00E270E9">
      <w:r>
        <w:t>“</w:t>
      </w:r>
      <w:r w:rsidRPr="00EA4622">
        <w:t>A leader must be honest with himself and know that as a leader he is just like everybody else.  He must identify himself with the group, must back up the group, even at the risk of displeasing superiors.  He must believe that the group wants from him a sense of approval.  If this feeling prevails, production, discipline, and morale will be high, and in return, you can demand cooperation to promote the goals of the company.</w:t>
      </w:r>
      <w:r>
        <w:t>”</w:t>
      </w:r>
    </w:p>
    <w:p w14:paraId="57C06507" w14:textId="77777777" w:rsidR="00E270E9" w:rsidRPr="00EA4622" w:rsidRDefault="00E270E9" w:rsidP="00E270E9"/>
    <w:p w14:paraId="0AF0B129" w14:textId="77777777" w:rsidR="00E270E9" w:rsidRPr="00EA4622" w:rsidRDefault="00E270E9" w:rsidP="00E270E9">
      <w:r>
        <w:t>“</w:t>
      </w:r>
      <w:r w:rsidRPr="00EA4622">
        <w:t xml:space="preserve">To achieve success, whatever the job we have, we must pay a price for success It’s like anything worthwhile.  It has a price. You have to pay the price to </w:t>
      </w:r>
      <w:proofErr w:type="gramStart"/>
      <w:r w:rsidRPr="00EA4622">
        <w:t>win</w:t>
      </w:r>
      <w:proofErr w:type="gramEnd"/>
      <w:r w:rsidRPr="00EA4622">
        <w:t xml:space="preserve"> and you have to pay the price to get to the point where success is possible. Most important, you must pay the price to stay there</w:t>
      </w:r>
      <w:r>
        <w:t>.”</w:t>
      </w:r>
    </w:p>
    <w:p w14:paraId="4EC92FC9" w14:textId="77777777" w:rsidR="00E270E9" w:rsidRPr="00EA4622" w:rsidRDefault="00E270E9" w:rsidP="00E270E9"/>
    <w:p w14:paraId="173B0D36" w14:textId="77777777" w:rsidR="00E270E9" w:rsidRPr="00EA4622" w:rsidRDefault="00E270E9" w:rsidP="00E270E9">
      <w:r>
        <w:t>“</w:t>
      </w:r>
      <w:r w:rsidRPr="00EA4622">
        <w:t>Winning is a habit. Unfortunately, so is losing.</w:t>
      </w:r>
      <w:r>
        <w:t>”</w:t>
      </w:r>
      <w:r w:rsidRPr="00EA4622">
        <w:t xml:space="preserve">  </w:t>
      </w:r>
      <w:r>
        <w:t>–</w:t>
      </w:r>
      <w:r w:rsidRPr="00154AE3">
        <w:rPr>
          <w:iCs/>
        </w:rPr>
        <w:t xml:space="preserve"> Vince Lombardi</w:t>
      </w:r>
    </w:p>
    <w:p w14:paraId="4F768644" w14:textId="77777777" w:rsidR="00E270E9" w:rsidRPr="00EA4622" w:rsidRDefault="00E270E9" w:rsidP="00E270E9"/>
    <w:p w14:paraId="1109BAA5" w14:textId="77777777" w:rsidR="00E270E9" w:rsidRPr="00EA4622" w:rsidRDefault="00E270E9" w:rsidP="00E270E9">
      <w:r>
        <w:t>“</w:t>
      </w:r>
      <w:r w:rsidRPr="00EA4622">
        <w:t>Winning is not everything – but making the effort to win is.</w:t>
      </w:r>
      <w:r>
        <w:t>”</w:t>
      </w:r>
    </w:p>
    <w:p w14:paraId="3D49FA8C" w14:textId="77777777" w:rsidR="00E270E9" w:rsidRPr="00EA4622" w:rsidRDefault="00E270E9" w:rsidP="00E270E9"/>
    <w:p w14:paraId="5A1DA5F3" w14:textId="77777777" w:rsidR="00E270E9" w:rsidRPr="00EA4622" w:rsidRDefault="00E270E9" w:rsidP="00E270E9">
      <w:r w:rsidRPr="00EA4622">
        <w:t xml:space="preserve">We did everything on Lombardi Time.  Once, in pre-training camp, a receiver showed up for a meeting five minutes early, which meant he was really ten minutes later than everyone else.  Coach Lombardi jumped on him. ‘Young man,’ he </w:t>
      </w:r>
      <w:proofErr w:type="gramStart"/>
      <w:r w:rsidRPr="00EA4622">
        <w:t>said</w:t>
      </w:r>
      <w:proofErr w:type="gramEnd"/>
      <w:r w:rsidRPr="00EA4622">
        <w:t xml:space="preserve"> ‘you’ll never play for me if you can’t be on time.’  That fellow didn’t make the team either.</w:t>
      </w:r>
      <w:r>
        <w:t xml:space="preserve"> – </w:t>
      </w:r>
      <w:r w:rsidRPr="00154AE3">
        <w:rPr>
          <w:iCs/>
        </w:rPr>
        <w:t>Sonny Jurgensen</w:t>
      </w:r>
    </w:p>
    <w:p w14:paraId="3E7433FE" w14:textId="77777777" w:rsidR="00E270E9" w:rsidRDefault="00E270E9" w:rsidP="00E270E9">
      <w:pPr>
        <w:pStyle w:val="Heading1"/>
      </w:pPr>
    </w:p>
    <w:p w14:paraId="0AFB7384" w14:textId="77777777" w:rsidR="00E270E9" w:rsidRPr="00154AE3" w:rsidRDefault="00E270E9" w:rsidP="00E270E9">
      <w:pPr>
        <w:pStyle w:val="Heading2"/>
      </w:pPr>
      <w:r>
        <w:t>Smith Walbridge Clinics</w:t>
      </w:r>
    </w:p>
    <w:p w14:paraId="6B8B3311" w14:textId="77777777" w:rsidR="00E270E9" w:rsidRPr="00154AE3" w:rsidRDefault="00E270E9" w:rsidP="00E270E9"/>
    <w:p w14:paraId="56330225" w14:textId="77777777" w:rsidR="00E270E9" w:rsidRPr="00EA4622" w:rsidRDefault="00E270E9" w:rsidP="00E270E9">
      <w:pPr>
        <w:rPr>
          <w:i/>
        </w:rPr>
      </w:pPr>
      <w:r>
        <w:t>“</w:t>
      </w:r>
      <w:r w:rsidRPr="00EA4622">
        <w:t>Perfection is our goal. Excellence will be tolerated</w:t>
      </w:r>
      <w:r>
        <w:t>.”</w:t>
      </w:r>
    </w:p>
    <w:p w14:paraId="7DE61FBA" w14:textId="77777777" w:rsidR="00E270E9" w:rsidRPr="00EA4622" w:rsidRDefault="00E270E9" w:rsidP="00E270E9"/>
    <w:p w14:paraId="005C1E0E" w14:textId="77777777" w:rsidR="00E270E9" w:rsidRPr="00EA4622" w:rsidRDefault="00E270E9" w:rsidP="00E270E9">
      <w:pPr>
        <w:rPr>
          <w:i/>
        </w:rPr>
      </w:pPr>
      <w:r>
        <w:t>“</w:t>
      </w:r>
      <w:r w:rsidRPr="00EA4622">
        <w:t>Use what talents you possess to benefit others.</w:t>
      </w:r>
      <w:r>
        <w:t>”</w:t>
      </w:r>
      <w:r w:rsidRPr="00EA4622">
        <w:t xml:space="preserve"> </w:t>
      </w:r>
    </w:p>
    <w:p w14:paraId="68F9BFBF" w14:textId="77777777" w:rsidR="00E270E9" w:rsidRPr="00EA4622" w:rsidRDefault="00E270E9" w:rsidP="00E270E9"/>
    <w:p w14:paraId="503DF939" w14:textId="77777777" w:rsidR="00E270E9" w:rsidRPr="00EA4622" w:rsidRDefault="00E270E9" w:rsidP="00E270E9">
      <w:r>
        <w:t>“</w:t>
      </w:r>
      <w:r w:rsidRPr="00EA4622">
        <w:t>There are no shortcuts to success. Setting high goals then working hard to achieve them is the key.</w:t>
      </w:r>
      <w:r>
        <w:t>”</w:t>
      </w:r>
      <w:r w:rsidRPr="00EA4622">
        <w:t xml:space="preserve"> </w:t>
      </w:r>
    </w:p>
    <w:p w14:paraId="748EEB14" w14:textId="77777777" w:rsidR="00E270E9" w:rsidRPr="00EA4622" w:rsidRDefault="00E270E9" w:rsidP="00E270E9">
      <w:pPr>
        <w:rPr>
          <w:i/>
        </w:rPr>
      </w:pPr>
      <w:r w:rsidRPr="00EA4622">
        <w:t>What you achieve today will not be good enough for tomorrow.</w:t>
      </w:r>
    </w:p>
    <w:p w14:paraId="29DD4345" w14:textId="77777777" w:rsidR="00E270E9" w:rsidRPr="00EA4622" w:rsidRDefault="00E270E9" w:rsidP="00E270E9"/>
    <w:p w14:paraId="286A8236" w14:textId="77777777" w:rsidR="00E270E9" w:rsidRPr="00EA4622" w:rsidRDefault="00E270E9" w:rsidP="00E270E9">
      <w:pPr>
        <w:rPr>
          <w:i/>
        </w:rPr>
      </w:pPr>
      <w:r>
        <w:t>“</w:t>
      </w:r>
      <w:r w:rsidRPr="00EA4622">
        <w:t>Learning is a lifetime process of maturation</w:t>
      </w:r>
      <w:r>
        <w:t>.”</w:t>
      </w:r>
    </w:p>
    <w:p w14:paraId="19122AC9" w14:textId="77777777" w:rsidR="00E270E9" w:rsidRPr="00EA4622" w:rsidRDefault="00E270E9" w:rsidP="00E270E9"/>
    <w:p w14:paraId="69001A56" w14:textId="77777777" w:rsidR="00E270E9" w:rsidRPr="00EA4622" w:rsidRDefault="00E270E9" w:rsidP="00E270E9">
      <w:pPr>
        <w:rPr>
          <w:i/>
        </w:rPr>
      </w:pPr>
      <w:r>
        <w:t>“</w:t>
      </w:r>
      <w:r w:rsidRPr="00EA4622">
        <w:t>No matter how good you are, you could be better.</w:t>
      </w:r>
      <w:r>
        <w:t>”</w:t>
      </w:r>
      <w:r w:rsidRPr="00EA4622">
        <w:t xml:space="preserve">  </w:t>
      </w:r>
    </w:p>
    <w:p w14:paraId="43FF53B9" w14:textId="77777777" w:rsidR="00E270E9" w:rsidRPr="00EA4622" w:rsidRDefault="00E270E9" w:rsidP="00E270E9"/>
    <w:p w14:paraId="353BAB10" w14:textId="77777777" w:rsidR="00E270E9" w:rsidRPr="00EA4622" w:rsidRDefault="00E270E9" w:rsidP="00E270E9">
      <w:pPr>
        <w:rPr>
          <w:i/>
        </w:rPr>
      </w:pPr>
      <w:r>
        <w:t>“</w:t>
      </w:r>
      <w:r w:rsidRPr="00EA4622">
        <w:t xml:space="preserve">Be </w:t>
      </w:r>
      <w:r>
        <w:t>inspired</w:t>
      </w:r>
      <w:r w:rsidRPr="00EA4622">
        <w:t xml:space="preserve"> by those whom you admire. Don’t copy them</w:t>
      </w:r>
      <w:r>
        <w:t>.”</w:t>
      </w:r>
    </w:p>
    <w:p w14:paraId="4D1E49E5" w14:textId="77777777" w:rsidR="00E270E9" w:rsidRPr="00EA4622" w:rsidRDefault="00E270E9" w:rsidP="00E270E9"/>
    <w:p w14:paraId="1E05C22A" w14:textId="77777777" w:rsidR="00E270E9" w:rsidRPr="00EA4622" w:rsidRDefault="00E270E9" w:rsidP="00E270E9">
      <w:pPr>
        <w:rPr>
          <w:i/>
        </w:rPr>
      </w:pPr>
      <w:r>
        <w:t>“</w:t>
      </w:r>
      <w:r w:rsidRPr="00EA4622">
        <w:t>Concentrate on helping those who are struggling. Strong people will get better without your help.</w:t>
      </w:r>
      <w:r>
        <w:t>”</w:t>
      </w:r>
    </w:p>
    <w:p w14:paraId="5DF69548" w14:textId="77777777" w:rsidR="00E270E9" w:rsidRPr="00EA4622" w:rsidRDefault="00E270E9" w:rsidP="00E270E9"/>
    <w:p w14:paraId="57C9C4B2" w14:textId="77777777" w:rsidR="00E270E9" w:rsidRPr="00EA4622" w:rsidRDefault="00E270E9" w:rsidP="00E270E9">
      <w:r>
        <w:t>“</w:t>
      </w:r>
      <w:r w:rsidRPr="00EA4622">
        <w:t>Success breeds more success. Failure breeds bad attitudes.</w:t>
      </w:r>
      <w:r>
        <w:t>”</w:t>
      </w:r>
    </w:p>
    <w:p w14:paraId="728BBCD3" w14:textId="77777777" w:rsidR="00E270E9" w:rsidRPr="00EA4622" w:rsidRDefault="00E270E9" w:rsidP="00E270E9"/>
    <w:p w14:paraId="75D7D486" w14:textId="77777777" w:rsidR="00E270E9" w:rsidRPr="00EA4622" w:rsidRDefault="00E270E9" w:rsidP="00E270E9">
      <w:pPr>
        <w:rPr>
          <w:i/>
        </w:rPr>
      </w:pPr>
      <w:r>
        <w:t>“</w:t>
      </w:r>
      <w:r w:rsidRPr="00EA4622">
        <w:t xml:space="preserve">System </w:t>
      </w:r>
      <w:r>
        <w:t>+</w:t>
      </w:r>
      <w:r w:rsidRPr="00EA4622">
        <w:t xml:space="preserve"> </w:t>
      </w:r>
      <w:r>
        <w:t>S</w:t>
      </w:r>
      <w:r w:rsidRPr="00EA4622">
        <w:t xml:space="preserve">pirit </w:t>
      </w:r>
      <w:r>
        <w:t>=</w:t>
      </w:r>
      <w:r w:rsidRPr="00EA4622">
        <w:t xml:space="preserve"> </w:t>
      </w:r>
      <w:r>
        <w:t>S</w:t>
      </w:r>
      <w:r w:rsidRPr="00EA4622">
        <w:t>uccess</w:t>
      </w:r>
      <w:r>
        <w:t>.”</w:t>
      </w:r>
    </w:p>
    <w:p w14:paraId="74010BD7" w14:textId="77777777" w:rsidR="00E270E9" w:rsidRPr="00EA4622" w:rsidRDefault="00E270E9" w:rsidP="00E270E9"/>
    <w:p w14:paraId="67303E59" w14:textId="77777777" w:rsidR="00E270E9" w:rsidRPr="00EA4622" w:rsidRDefault="00E270E9" w:rsidP="00E270E9">
      <w:pPr>
        <w:rPr>
          <w:i/>
        </w:rPr>
      </w:pPr>
      <w:r>
        <w:t>“</w:t>
      </w:r>
      <w:r w:rsidRPr="00EA4622">
        <w:t>Don’t disappoint those who chose you to lead</w:t>
      </w:r>
      <w:r>
        <w:t>.”</w:t>
      </w:r>
    </w:p>
    <w:p w14:paraId="40D4D74A" w14:textId="77777777" w:rsidR="00E270E9" w:rsidRPr="00EA4622" w:rsidRDefault="00E270E9" w:rsidP="00E270E9"/>
    <w:p w14:paraId="40540E7F" w14:textId="77777777" w:rsidR="00E270E9" w:rsidRPr="00EA4622" w:rsidRDefault="00E270E9" w:rsidP="00E270E9">
      <w:r>
        <w:t>“</w:t>
      </w:r>
      <w:r w:rsidRPr="00EA4622">
        <w:t>The best leaders are those who seek to strengthen their weaknesses and capitalize on their strengths.</w:t>
      </w:r>
      <w:r>
        <w:t>”</w:t>
      </w:r>
    </w:p>
    <w:p w14:paraId="73BCE517" w14:textId="77777777" w:rsidR="00E270E9" w:rsidRPr="00EA4622" w:rsidRDefault="00E270E9" w:rsidP="00E270E9"/>
    <w:p w14:paraId="30ADA415" w14:textId="77777777" w:rsidR="00E270E9" w:rsidRPr="00EA4622" w:rsidRDefault="00E270E9" w:rsidP="00E270E9">
      <w:pPr>
        <w:rPr>
          <w:i/>
        </w:rPr>
      </w:pPr>
      <w:r>
        <w:t>“</w:t>
      </w:r>
      <w:r w:rsidRPr="00EA4622">
        <w:t>There is a solution to every problem that exists. Finding it is what leaders do</w:t>
      </w:r>
      <w:r>
        <w:t>.”</w:t>
      </w:r>
    </w:p>
    <w:p w14:paraId="107C95DE" w14:textId="77777777" w:rsidR="00E270E9" w:rsidRPr="00EA4622" w:rsidRDefault="00E270E9" w:rsidP="00E270E9"/>
    <w:p w14:paraId="168E3021" w14:textId="77777777" w:rsidR="00E270E9" w:rsidRPr="00EA4622" w:rsidRDefault="00E270E9" w:rsidP="00E270E9">
      <w:pPr>
        <w:rPr>
          <w:i/>
        </w:rPr>
      </w:pPr>
      <w:r>
        <w:t>“</w:t>
      </w:r>
      <w:r w:rsidRPr="00EA4622">
        <w:t>Anyone can identify problems. Effective leaders would rather solve them</w:t>
      </w:r>
      <w:r>
        <w:t>.</w:t>
      </w:r>
    </w:p>
    <w:p w14:paraId="67D92A97" w14:textId="77777777" w:rsidR="00E270E9" w:rsidRPr="00EA4622" w:rsidRDefault="00E270E9" w:rsidP="00E270E9"/>
    <w:p w14:paraId="1143E370" w14:textId="77777777" w:rsidR="00E270E9" w:rsidRPr="00EA4622" w:rsidRDefault="00E270E9" w:rsidP="00E270E9">
      <w:pPr>
        <w:rPr>
          <w:i/>
        </w:rPr>
      </w:pPr>
      <w:r>
        <w:t>“</w:t>
      </w:r>
      <w:r w:rsidRPr="00EA4622">
        <w:t>Complainers usually create bigger problems than the ones they are complaining about.</w:t>
      </w:r>
      <w:r>
        <w:t>”</w:t>
      </w:r>
    </w:p>
    <w:p w14:paraId="7478E779" w14:textId="77777777" w:rsidR="00E270E9" w:rsidRPr="00EA4622" w:rsidRDefault="00E270E9" w:rsidP="00E270E9"/>
    <w:p w14:paraId="5D54F81A" w14:textId="77777777" w:rsidR="00E270E9" w:rsidRPr="00EA4622" w:rsidRDefault="00E270E9" w:rsidP="00E270E9">
      <w:pPr>
        <w:rPr>
          <w:i/>
        </w:rPr>
      </w:pPr>
      <w:r>
        <w:t>“</w:t>
      </w:r>
      <w:r w:rsidRPr="00EA4622">
        <w:t>If no one likes being around negative people, then why would you choose to be negative?</w:t>
      </w:r>
      <w:r>
        <w:t>”</w:t>
      </w:r>
      <w:r w:rsidRPr="00EA4622">
        <w:t xml:space="preserve"> </w:t>
      </w:r>
    </w:p>
    <w:p w14:paraId="1FBEF40F" w14:textId="77777777" w:rsidR="00E270E9" w:rsidRPr="00EA4622" w:rsidRDefault="00E270E9" w:rsidP="00E270E9">
      <w:pPr>
        <w:pStyle w:val="Heading1"/>
      </w:pPr>
    </w:p>
    <w:p w14:paraId="7BA5AB87" w14:textId="77777777" w:rsidR="00E270E9" w:rsidRPr="00EA4622" w:rsidRDefault="00E270E9" w:rsidP="00E270E9">
      <w:pPr>
        <w:pStyle w:val="Heading1"/>
      </w:pPr>
    </w:p>
    <w:p w14:paraId="0FF29C52" w14:textId="77777777" w:rsidR="00E42EE0" w:rsidRDefault="00E42EE0" w:rsidP="00E270E9">
      <w:pPr>
        <w:pStyle w:val="Heading1"/>
      </w:pPr>
      <w:r>
        <w:br w:type="page"/>
      </w:r>
    </w:p>
    <w:p w14:paraId="1DB25035" w14:textId="17B4D8EC" w:rsidR="00E270E9" w:rsidRPr="00E265AA" w:rsidRDefault="00E270E9" w:rsidP="00E270E9">
      <w:pPr>
        <w:pStyle w:val="Heading1"/>
      </w:pPr>
      <w:r w:rsidRPr="00E265AA">
        <w:lastRenderedPageBreak/>
        <w:t>SUGGESTED READING</w:t>
      </w:r>
    </w:p>
    <w:p w14:paraId="5CBBC5F6" w14:textId="77777777" w:rsidR="00E270E9" w:rsidRPr="00EA4622" w:rsidRDefault="00E270E9" w:rsidP="00E270E9"/>
    <w:p w14:paraId="2AA65DDD" w14:textId="77777777" w:rsidR="00E270E9" w:rsidRPr="00EA4622" w:rsidRDefault="00E270E9" w:rsidP="00E270E9">
      <w:r w:rsidRPr="00EA4622">
        <w:t>Listed below are some excellent books related to various concepts of leadership, motivation, and teamwork.</w:t>
      </w:r>
    </w:p>
    <w:p w14:paraId="4B6BA58D" w14:textId="77777777" w:rsidR="00E270E9" w:rsidRPr="00EA4622" w:rsidRDefault="00E270E9" w:rsidP="00E270E9">
      <w:pPr>
        <w:pStyle w:val="Footer"/>
      </w:pPr>
    </w:p>
    <w:p w14:paraId="7BBAE9E3" w14:textId="5A06EEB2" w:rsidR="00E270E9" w:rsidRDefault="00E270E9" w:rsidP="00E270E9">
      <w:r w:rsidRPr="00154AE3">
        <w:t xml:space="preserve">REACH FOR THE SUMMIT – The Definite Dozen System </w:t>
      </w:r>
      <w:proofErr w:type="gramStart"/>
      <w:r w:rsidRPr="00154AE3">
        <w:t>For</w:t>
      </w:r>
      <w:proofErr w:type="gramEnd"/>
      <w:r w:rsidRPr="00154AE3">
        <w:t xml:space="preserve"> Succeeding At Whatever You Do,</w:t>
      </w:r>
      <w:r w:rsidRPr="00EA4622">
        <w:t xml:space="preserve"> (Broadway, 1998) by Pat Summit, basketball Coach at the University of Tennessee, winner of five NCAA Championships. Chapter titles include:</w:t>
      </w:r>
    </w:p>
    <w:p w14:paraId="5700081E" w14:textId="77777777" w:rsidR="003E6A37" w:rsidRPr="00EA4622" w:rsidRDefault="003E6A37" w:rsidP="00E270E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3"/>
        <w:gridCol w:w="5307"/>
      </w:tblGrid>
      <w:tr w:rsidR="003E6A37" w14:paraId="02622EFF" w14:textId="77777777" w:rsidTr="003E6A37">
        <w:tc>
          <w:tcPr>
            <w:tcW w:w="5508" w:type="dxa"/>
          </w:tcPr>
          <w:p w14:paraId="12A0ED47" w14:textId="77777777" w:rsidR="003E6A37" w:rsidRDefault="003E6A37" w:rsidP="003E6A37">
            <w:pPr>
              <w:pStyle w:val="ListParagraph"/>
              <w:numPr>
                <w:ilvl w:val="0"/>
                <w:numId w:val="19"/>
              </w:numPr>
            </w:pPr>
            <w:r w:rsidRPr="00EA4622">
              <w:t xml:space="preserve">Never Wait </w:t>
            </w:r>
            <w:proofErr w:type="spellStart"/>
            <w:r w:rsidRPr="00EA4622">
              <w:t>‘Til</w:t>
            </w:r>
            <w:proofErr w:type="spellEnd"/>
            <w:r w:rsidRPr="00EA4622">
              <w:t xml:space="preserve"> Next Year</w:t>
            </w:r>
            <w:r w:rsidRPr="00EA4622">
              <w:tab/>
            </w:r>
          </w:p>
          <w:p w14:paraId="42BB7211" w14:textId="77777777" w:rsidR="003E6A37" w:rsidRPr="00EA4622" w:rsidRDefault="003E6A37" w:rsidP="003E6A37">
            <w:pPr>
              <w:pStyle w:val="ListParagraph"/>
              <w:numPr>
                <w:ilvl w:val="0"/>
                <w:numId w:val="19"/>
              </w:numPr>
            </w:pPr>
            <w:r w:rsidRPr="00EA4622">
              <w:t>Respect Yourself and Others</w:t>
            </w:r>
          </w:p>
          <w:p w14:paraId="2C13D5A3" w14:textId="77777777" w:rsidR="003E6A37" w:rsidRDefault="003E6A37" w:rsidP="003E6A37">
            <w:pPr>
              <w:pStyle w:val="Footer"/>
              <w:numPr>
                <w:ilvl w:val="0"/>
                <w:numId w:val="19"/>
              </w:numPr>
            </w:pPr>
            <w:r w:rsidRPr="00EA4622">
              <w:t>Take Full Responsibility</w:t>
            </w:r>
            <w:r w:rsidRPr="00EA4622">
              <w:tab/>
            </w:r>
            <w:r w:rsidRPr="00EA4622">
              <w:tab/>
            </w:r>
          </w:p>
          <w:p w14:paraId="0FF7916E" w14:textId="77777777" w:rsidR="003E6A37" w:rsidRPr="00EA4622" w:rsidRDefault="003E6A37" w:rsidP="003E6A37">
            <w:pPr>
              <w:pStyle w:val="Footer"/>
              <w:numPr>
                <w:ilvl w:val="0"/>
                <w:numId w:val="19"/>
              </w:numPr>
            </w:pPr>
            <w:r w:rsidRPr="00EA4622">
              <w:t>Develop and Demonstrate Loyalty</w:t>
            </w:r>
          </w:p>
          <w:p w14:paraId="2792D9D1" w14:textId="77777777" w:rsidR="003E6A37" w:rsidRDefault="003E6A37" w:rsidP="003E6A37">
            <w:pPr>
              <w:pStyle w:val="ListParagraph"/>
              <w:numPr>
                <w:ilvl w:val="0"/>
                <w:numId w:val="19"/>
              </w:numPr>
            </w:pPr>
            <w:r w:rsidRPr="00EA4622">
              <w:t>Learn to Be a Great Communicator</w:t>
            </w:r>
            <w:r w:rsidRPr="00EA4622">
              <w:tab/>
            </w:r>
            <w:r w:rsidRPr="00EA4622">
              <w:tab/>
            </w:r>
          </w:p>
          <w:p w14:paraId="42127B09" w14:textId="77777777" w:rsidR="003E6A37" w:rsidRDefault="003E6A37" w:rsidP="003E6A37">
            <w:pPr>
              <w:pStyle w:val="ListParagraph"/>
              <w:numPr>
                <w:ilvl w:val="0"/>
                <w:numId w:val="19"/>
              </w:numPr>
            </w:pPr>
            <w:r w:rsidRPr="00EA4622">
              <w:t>Discipline Yourself So No One Else Has To</w:t>
            </w:r>
          </w:p>
          <w:p w14:paraId="38FF62A7" w14:textId="23DF2170" w:rsidR="003E6A37" w:rsidRDefault="003E6A37" w:rsidP="003E6A37">
            <w:pPr>
              <w:pStyle w:val="ListParagraph"/>
              <w:numPr>
                <w:ilvl w:val="0"/>
                <w:numId w:val="19"/>
              </w:numPr>
            </w:pPr>
            <w:r w:rsidRPr="00EA4622">
              <w:t>Make Hard Work Your Passion</w:t>
            </w:r>
          </w:p>
        </w:tc>
        <w:tc>
          <w:tcPr>
            <w:tcW w:w="5508" w:type="dxa"/>
          </w:tcPr>
          <w:p w14:paraId="67FF32B2" w14:textId="77777777" w:rsidR="003E6A37" w:rsidRPr="00EA4622" w:rsidRDefault="003E6A37" w:rsidP="003E6A37">
            <w:pPr>
              <w:pStyle w:val="ListParagraph"/>
              <w:numPr>
                <w:ilvl w:val="0"/>
                <w:numId w:val="19"/>
              </w:numPr>
            </w:pPr>
            <w:r w:rsidRPr="00EA4622">
              <w:t>Don’t Just Work Hard, Work Smart</w:t>
            </w:r>
          </w:p>
          <w:p w14:paraId="4448D12C" w14:textId="77777777" w:rsidR="003E6A37" w:rsidRDefault="003E6A37" w:rsidP="003E6A37">
            <w:pPr>
              <w:pStyle w:val="ListParagraph"/>
              <w:numPr>
                <w:ilvl w:val="0"/>
                <w:numId w:val="19"/>
              </w:numPr>
            </w:pPr>
            <w:r w:rsidRPr="00EA4622">
              <w:t>Put the Team Before Yourself</w:t>
            </w:r>
            <w:r w:rsidRPr="00EA4622">
              <w:tab/>
            </w:r>
            <w:r w:rsidRPr="00EA4622">
              <w:tab/>
            </w:r>
          </w:p>
          <w:p w14:paraId="388D5E26" w14:textId="77777777" w:rsidR="003E6A37" w:rsidRPr="00EA4622" w:rsidRDefault="003E6A37" w:rsidP="003E6A37">
            <w:pPr>
              <w:pStyle w:val="ListParagraph"/>
              <w:numPr>
                <w:ilvl w:val="0"/>
                <w:numId w:val="19"/>
              </w:numPr>
            </w:pPr>
            <w:r w:rsidRPr="00EA4622">
              <w:t>Make Winning an Attitude</w:t>
            </w:r>
          </w:p>
          <w:p w14:paraId="2261B77E" w14:textId="77777777" w:rsidR="003E6A37" w:rsidRDefault="003E6A37" w:rsidP="003E6A37">
            <w:pPr>
              <w:pStyle w:val="ListParagraph"/>
              <w:numPr>
                <w:ilvl w:val="0"/>
                <w:numId w:val="19"/>
              </w:numPr>
            </w:pPr>
            <w:r w:rsidRPr="00EA4622">
              <w:t xml:space="preserve">Be a </w:t>
            </w:r>
            <w:proofErr w:type="gramStart"/>
            <w:r w:rsidRPr="00EA4622">
              <w:t>Competitor</w:t>
            </w:r>
            <w:proofErr w:type="gramEnd"/>
            <w:r w:rsidRPr="00EA4622">
              <w:tab/>
            </w:r>
            <w:r w:rsidRPr="00EA4622">
              <w:tab/>
            </w:r>
            <w:r w:rsidRPr="00EA4622">
              <w:tab/>
            </w:r>
            <w:r w:rsidRPr="00EA4622">
              <w:tab/>
            </w:r>
          </w:p>
          <w:p w14:paraId="19C90E87" w14:textId="77777777" w:rsidR="003E6A37" w:rsidRDefault="003E6A37" w:rsidP="003E6A37">
            <w:pPr>
              <w:pStyle w:val="ListParagraph"/>
              <w:numPr>
                <w:ilvl w:val="0"/>
                <w:numId w:val="19"/>
              </w:numPr>
            </w:pPr>
            <w:r w:rsidRPr="00EA4622">
              <w:t>Change Is a Must</w:t>
            </w:r>
          </w:p>
          <w:p w14:paraId="387883B9" w14:textId="595827E6" w:rsidR="003E6A37" w:rsidRDefault="003E6A37" w:rsidP="00E270E9">
            <w:pPr>
              <w:pStyle w:val="ListParagraph"/>
              <w:numPr>
                <w:ilvl w:val="0"/>
                <w:numId w:val="19"/>
              </w:numPr>
            </w:pPr>
            <w:r w:rsidRPr="00EA4622">
              <w:t>Handle Success Like You Handle Failur</w:t>
            </w:r>
            <w:r>
              <w:t xml:space="preserve">e </w:t>
            </w:r>
          </w:p>
        </w:tc>
      </w:tr>
    </w:tbl>
    <w:p w14:paraId="121FD7C7" w14:textId="54628B3A" w:rsidR="00E270E9" w:rsidRDefault="00E270E9" w:rsidP="003E6A37"/>
    <w:p w14:paraId="043BB7A8" w14:textId="77777777" w:rsidR="00E270E9" w:rsidRPr="00EA4622" w:rsidRDefault="00E270E9" w:rsidP="00E270E9"/>
    <w:p w14:paraId="020150A6" w14:textId="0EF1DB86" w:rsidR="00E270E9" w:rsidRDefault="00E270E9" w:rsidP="00E270E9">
      <w:r w:rsidRPr="00E93AD6">
        <w:t>SUCCESS IS A CHOICE – Ten Steps to Overachieving in Business and Life</w:t>
      </w:r>
      <w:r w:rsidRPr="00EA4622">
        <w:rPr>
          <w:i/>
          <w:iCs/>
        </w:rPr>
        <w:t xml:space="preserve"> </w:t>
      </w:r>
      <w:r w:rsidRPr="00EA4622">
        <w:rPr>
          <w:iCs/>
        </w:rPr>
        <w:t xml:space="preserve">(Broadway, 1997) </w:t>
      </w:r>
      <w:r w:rsidRPr="00EA4622">
        <w:t>by Rick Pitino, basketball coach of the University of Kentucky Wildcats and the Boston Celtics. Chapter titles include:</w:t>
      </w:r>
    </w:p>
    <w:p w14:paraId="6F7F5CEC" w14:textId="77777777" w:rsidR="003E6A37" w:rsidRPr="00EA4622" w:rsidRDefault="003E6A37" w:rsidP="00E270E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7"/>
        <w:gridCol w:w="5393"/>
      </w:tblGrid>
      <w:tr w:rsidR="003E6A37" w14:paraId="6B00BEC6" w14:textId="77777777" w:rsidTr="003E6A37">
        <w:tc>
          <w:tcPr>
            <w:tcW w:w="5508" w:type="dxa"/>
          </w:tcPr>
          <w:p w14:paraId="3BB58D69" w14:textId="77777777" w:rsidR="003E6A37" w:rsidRDefault="003E6A37" w:rsidP="003E6A37">
            <w:pPr>
              <w:pStyle w:val="ListParagraph"/>
              <w:numPr>
                <w:ilvl w:val="0"/>
                <w:numId w:val="20"/>
              </w:numPr>
            </w:pPr>
            <w:r w:rsidRPr="00EA4622">
              <w:t>Deserve Victory</w:t>
            </w:r>
            <w:r w:rsidRPr="00EA4622">
              <w:tab/>
            </w:r>
            <w:r w:rsidRPr="00EA4622">
              <w:tab/>
            </w:r>
            <w:r w:rsidRPr="00EA4622">
              <w:tab/>
            </w:r>
          </w:p>
          <w:p w14:paraId="3EFEB702" w14:textId="77777777" w:rsidR="003E6A37" w:rsidRDefault="003E6A37" w:rsidP="003E6A37">
            <w:pPr>
              <w:pStyle w:val="ListParagraph"/>
              <w:numPr>
                <w:ilvl w:val="0"/>
                <w:numId w:val="20"/>
              </w:numPr>
            </w:pPr>
            <w:r w:rsidRPr="00EA4622">
              <w:t xml:space="preserve">Build Self-Esteem   </w:t>
            </w:r>
            <w:r w:rsidRPr="00EA4622">
              <w:tab/>
            </w:r>
            <w:r w:rsidRPr="00EA4622">
              <w:tab/>
            </w:r>
          </w:p>
          <w:p w14:paraId="4CBF949A" w14:textId="77777777" w:rsidR="003E6A37" w:rsidRPr="00EA4622" w:rsidRDefault="003E6A37" w:rsidP="003E6A37">
            <w:pPr>
              <w:pStyle w:val="ListParagraph"/>
              <w:numPr>
                <w:ilvl w:val="0"/>
                <w:numId w:val="20"/>
              </w:numPr>
            </w:pPr>
            <w:r w:rsidRPr="00EA4622">
              <w:t>Set Demanding Goals</w:t>
            </w:r>
            <w:r w:rsidRPr="00EA4622">
              <w:tab/>
            </w:r>
            <w:r w:rsidRPr="00EA4622">
              <w:tab/>
            </w:r>
            <w:r w:rsidRPr="00EA4622">
              <w:tab/>
            </w:r>
            <w:r w:rsidRPr="00EA4622">
              <w:tab/>
            </w:r>
          </w:p>
          <w:p w14:paraId="6CB4BFB8" w14:textId="77777777" w:rsidR="003E6A37" w:rsidRDefault="003E6A37" w:rsidP="003E6A37">
            <w:pPr>
              <w:pStyle w:val="ListParagraph"/>
              <w:numPr>
                <w:ilvl w:val="0"/>
                <w:numId w:val="20"/>
              </w:numPr>
            </w:pPr>
            <w:r w:rsidRPr="00EA4622">
              <w:t>Always Be Positive</w:t>
            </w:r>
            <w:r w:rsidRPr="00EA4622">
              <w:tab/>
            </w:r>
            <w:r w:rsidRPr="00EA4622">
              <w:tab/>
            </w:r>
          </w:p>
          <w:p w14:paraId="6D2BE5A2" w14:textId="77777777" w:rsidR="003E6A37" w:rsidRDefault="003E6A37" w:rsidP="003E6A37">
            <w:pPr>
              <w:pStyle w:val="ListParagraph"/>
              <w:numPr>
                <w:ilvl w:val="0"/>
                <w:numId w:val="20"/>
              </w:numPr>
            </w:pPr>
            <w:r w:rsidRPr="00EA4622">
              <w:t>Establish Good Habits</w:t>
            </w:r>
            <w:r w:rsidRPr="00EA4622">
              <w:tab/>
            </w:r>
            <w:r w:rsidRPr="00EA4622">
              <w:tab/>
            </w:r>
          </w:p>
          <w:p w14:paraId="502FD41C" w14:textId="0D04DF29" w:rsidR="003E6A37" w:rsidRDefault="003E6A37" w:rsidP="00E270E9">
            <w:pPr>
              <w:pStyle w:val="ListParagraph"/>
              <w:numPr>
                <w:ilvl w:val="0"/>
                <w:numId w:val="20"/>
              </w:numPr>
            </w:pPr>
            <w:r w:rsidRPr="00EA4622">
              <w:t>Master the Art of Communication</w:t>
            </w:r>
          </w:p>
        </w:tc>
        <w:tc>
          <w:tcPr>
            <w:tcW w:w="5508" w:type="dxa"/>
          </w:tcPr>
          <w:p w14:paraId="53EFD0BC" w14:textId="77777777" w:rsidR="003E6A37" w:rsidRDefault="003E6A37" w:rsidP="003E6A37">
            <w:pPr>
              <w:pStyle w:val="ListParagraph"/>
              <w:numPr>
                <w:ilvl w:val="0"/>
                <w:numId w:val="20"/>
              </w:numPr>
            </w:pPr>
            <w:r w:rsidRPr="00EA4622">
              <w:t>Learn From Role Models</w:t>
            </w:r>
            <w:r w:rsidRPr="00EA4622">
              <w:tab/>
            </w:r>
          </w:p>
          <w:p w14:paraId="3227AD84" w14:textId="77777777" w:rsidR="003E6A37" w:rsidRDefault="003E6A37" w:rsidP="003E6A37">
            <w:pPr>
              <w:pStyle w:val="ListParagraph"/>
              <w:numPr>
                <w:ilvl w:val="0"/>
                <w:numId w:val="20"/>
              </w:numPr>
            </w:pPr>
            <w:r w:rsidRPr="00EA4622">
              <w:t>Thrive on Pressure</w:t>
            </w:r>
            <w:r w:rsidRPr="00EA4622">
              <w:tab/>
            </w:r>
            <w:r w:rsidRPr="00EA4622">
              <w:tab/>
            </w:r>
          </w:p>
          <w:p w14:paraId="3738660A" w14:textId="77777777" w:rsidR="003E6A37" w:rsidRPr="00EA4622" w:rsidRDefault="003E6A37" w:rsidP="003E6A37">
            <w:pPr>
              <w:pStyle w:val="ListParagraph"/>
              <w:numPr>
                <w:ilvl w:val="0"/>
                <w:numId w:val="20"/>
              </w:numPr>
            </w:pPr>
            <w:r w:rsidRPr="00EA4622">
              <w:t>Be Ferociously Persistent</w:t>
            </w:r>
          </w:p>
          <w:p w14:paraId="6D1A0B0E" w14:textId="77777777" w:rsidR="003E6A37" w:rsidRDefault="003E6A37" w:rsidP="003E6A37">
            <w:pPr>
              <w:pStyle w:val="ListParagraph"/>
              <w:numPr>
                <w:ilvl w:val="0"/>
                <w:numId w:val="20"/>
              </w:numPr>
            </w:pPr>
            <w:r w:rsidRPr="00EA4622">
              <w:t xml:space="preserve">Learn From Adversity </w:t>
            </w:r>
            <w:r w:rsidRPr="00EA4622">
              <w:tab/>
            </w:r>
            <w:r w:rsidRPr="00EA4622">
              <w:tab/>
            </w:r>
          </w:p>
          <w:p w14:paraId="55E91CBF" w14:textId="6D8D9F02" w:rsidR="003E6A37" w:rsidRDefault="003E6A37" w:rsidP="003E6A37">
            <w:pPr>
              <w:pStyle w:val="ListParagraph"/>
              <w:numPr>
                <w:ilvl w:val="0"/>
                <w:numId w:val="20"/>
              </w:numPr>
            </w:pPr>
            <w:r w:rsidRPr="00EA4622">
              <w:t>Survive Success</w:t>
            </w:r>
          </w:p>
        </w:tc>
      </w:tr>
    </w:tbl>
    <w:p w14:paraId="7FF63A4B" w14:textId="5C486365" w:rsidR="00E270E9" w:rsidRPr="00EA4622" w:rsidRDefault="00E270E9" w:rsidP="003E6A37"/>
    <w:p w14:paraId="24274257" w14:textId="77777777" w:rsidR="00E270E9" w:rsidRDefault="00E270E9" w:rsidP="00E270E9">
      <w:pPr>
        <w:widowControl/>
        <w:rPr>
          <w:rFonts w:cs="Arial"/>
          <w:bCs w:val="0"/>
          <w:sz w:val="26"/>
          <w:szCs w:val="26"/>
        </w:rPr>
      </w:pPr>
    </w:p>
    <w:p w14:paraId="096316D9" w14:textId="77777777" w:rsidR="00C37099" w:rsidRDefault="00C37099">
      <w:pPr>
        <w:widowControl/>
      </w:pPr>
      <w:r>
        <w:br w:type="page"/>
      </w:r>
    </w:p>
    <w:p w14:paraId="5FA1CD5C" w14:textId="682FB5EC" w:rsidR="00E270E9" w:rsidRPr="00E270E9" w:rsidRDefault="00E270E9" w:rsidP="00C37099">
      <w:pPr>
        <w:pStyle w:val="Heading1"/>
        <w:rPr>
          <w:rFonts w:cs="Arial"/>
          <w:sz w:val="26"/>
          <w:szCs w:val="26"/>
        </w:rPr>
      </w:pPr>
      <w:r w:rsidRPr="00EA4622">
        <w:lastRenderedPageBreak/>
        <w:t>SELF-IMPROVEMENT BOOKS</w:t>
      </w:r>
    </w:p>
    <w:p w14:paraId="5D503702" w14:textId="77777777" w:rsidR="00E270E9" w:rsidRPr="00EA4622" w:rsidRDefault="00E270E9" w:rsidP="00E270E9"/>
    <w:p w14:paraId="695B39D7" w14:textId="77777777" w:rsidR="00E270E9" w:rsidRDefault="00E270E9" w:rsidP="00E270E9"/>
    <w:p w14:paraId="6BC6DF72" w14:textId="77777777" w:rsidR="00E270E9" w:rsidRPr="00EA4622" w:rsidRDefault="00E270E9" w:rsidP="00E270E9">
      <w:r>
        <w:t>“</w:t>
      </w:r>
      <w:r w:rsidRPr="00EA4622">
        <w:t>The Power of Positive Thinking</w:t>
      </w:r>
      <w:r>
        <w:t>”</w:t>
      </w:r>
      <w:r w:rsidRPr="00EA4622">
        <w:t xml:space="preserve"> by Norman Vincent Peale</w:t>
      </w:r>
      <w:r w:rsidRPr="00EA4622">
        <w:tab/>
      </w:r>
      <w:r w:rsidRPr="00EA4622">
        <w:tab/>
      </w:r>
      <w:r w:rsidRPr="00EA4622">
        <w:tab/>
      </w:r>
    </w:p>
    <w:p w14:paraId="4776F94C" w14:textId="77777777" w:rsidR="00E270E9" w:rsidRPr="00EA4622" w:rsidRDefault="00E270E9" w:rsidP="00E270E9"/>
    <w:p w14:paraId="3A46AD34" w14:textId="77777777" w:rsidR="00E270E9" w:rsidRPr="00EA4622" w:rsidRDefault="00E270E9" w:rsidP="00E270E9">
      <w:r>
        <w:t>“</w:t>
      </w:r>
      <w:r w:rsidRPr="00EA4622">
        <w:t>How to Win Friends and Influence People</w:t>
      </w:r>
      <w:r>
        <w:t>”</w:t>
      </w:r>
      <w:r w:rsidRPr="00EA4622">
        <w:t xml:space="preserve"> by Andrew Dale Carnegie</w:t>
      </w:r>
    </w:p>
    <w:p w14:paraId="446F8081" w14:textId="77777777" w:rsidR="00E270E9" w:rsidRPr="00EA4622" w:rsidRDefault="00E270E9" w:rsidP="00E270E9"/>
    <w:p w14:paraId="04A19BD3" w14:textId="77777777" w:rsidR="00E270E9" w:rsidRPr="00EA4622" w:rsidRDefault="00E270E9" w:rsidP="00E270E9">
      <w:r>
        <w:t>“</w:t>
      </w:r>
      <w:r w:rsidRPr="00EA4622">
        <w:t>The Seven Habits of Highly Effective People</w:t>
      </w:r>
      <w:r>
        <w:t>”</w:t>
      </w:r>
      <w:r w:rsidRPr="00EA4622">
        <w:t xml:space="preserve"> by Stephen R. Covey</w:t>
      </w:r>
      <w:r w:rsidRPr="00EA4622">
        <w:tab/>
      </w:r>
      <w:r w:rsidRPr="00EA4622">
        <w:tab/>
      </w:r>
    </w:p>
    <w:p w14:paraId="46E3A1A7" w14:textId="77777777" w:rsidR="00E270E9" w:rsidRPr="00EA4622" w:rsidRDefault="00E270E9" w:rsidP="00E270E9"/>
    <w:p w14:paraId="25BD5FC2" w14:textId="77777777" w:rsidR="00E270E9" w:rsidRPr="00EA4622" w:rsidRDefault="00E270E9" w:rsidP="00E270E9">
      <w:r>
        <w:t>‘</w:t>
      </w:r>
      <w:r w:rsidRPr="00EA4622">
        <w:t xml:space="preserve">See You </w:t>
      </w:r>
      <w:proofErr w:type="gramStart"/>
      <w:r w:rsidRPr="00EA4622">
        <w:t>At</w:t>
      </w:r>
      <w:proofErr w:type="gramEnd"/>
      <w:r w:rsidRPr="00EA4622">
        <w:t xml:space="preserve"> The Top</w:t>
      </w:r>
      <w:r>
        <w:t>”</w:t>
      </w:r>
      <w:r w:rsidRPr="00EA4622">
        <w:t xml:space="preserve"> by Zig Ziglar</w:t>
      </w:r>
    </w:p>
    <w:p w14:paraId="6D0F5204" w14:textId="77777777" w:rsidR="00E270E9" w:rsidRPr="00EA4622" w:rsidRDefault="00E270E9" w:rsidP="00E270E9"/>
    <w:p w14:paraId="7FCA5AA9" w14:textId="77777777" w:rsidR="00E270E9" w:rsidRPr="00EA4622" w:rsidRDefault="00E270E9" w:rsidP="00E270E9">
      <w:r>
        <w:t>“</w:t>
      </w:r>
      <w:r w:rsidRPr="00E93AD6">
        <w:t>Teamwork</w:t>
      </w:r>
      <w:r>
        <w:t>”</w:t>
      </w:r>
      <w:r w:rsidRPr="00EA4622">
        <w:t xml:space="preserve"> by Glenn Parker</w:t>
      </w:r>
    </w:p>
    <w:p w14:paraId="1105054D" w14:textId="77777777" w:rsidR="00E270E9" w:rsidRPr="00EA4622" w:rsidRDefault="00E270E9" w:rsidP="00E270E9">
      <w:pPr>
        <w:rPr>
          <w:rStyle w:val="underlinebook1"/>
          <w:rFonts w:ascii="Helvetica" w:hAnsi="Helvetica"/>
          <w:i/>
          <w:sz w:val="24"/>
          <w:szCs w:val="24"/>
          <w:u w:val="none"/>
        </w:rPr>
      </w:pPr>
    </w:p>
    <w:p w14:paraId="08A910DA" w14:textId="77777777" w:rsidR="00E270E9" w:rsidRPr="00E93AD6" w:rsidRDefault="00E270E9" w:rsidP="00E270E9">
      <w:pPr>
        <w:rPr>
          <w:rStyle w:val="underlinebook1"/>
          <w:rFonts w:ascii="Helvetica" w:hAnsi="Helvetica"/>
          <w:b w:val="0"/>
          <w:i/>
          <w:sz w:val="22"/>
          <w:szCs w:val="22"/>
          <w:u w:val="none"/>
        </w:rPr>
      </w:pPr>
      <w:r w:rsidRPr="00E93AD6">
        <w:rPr>
          <w:rStyle w:val="underlinebook1"/>
          <w:rFonts w:ascii="Helvetica" w:hAnsi="Helvetica"/>
          <w:b w:val="0"/>
          <w:bCs/>
          <w:iCs/>
          <w:sz w:val="22"/>
          <w:szCs w:val="22"/>
          <w:u w:val="none"/>
        </w:rPr>
        <w:t>“The Art of Successful Teaching: A Blend of Content &amp; Context” by</w:t>
      </w:r>
      <w:r w:rsidRPr="00E93AD6">
        <w:rPr>
          <w:rStyle w:val="underlinebook1"/>
          <w:rFonts w:ascii="Helvetica" w:hAnsi="Helvetica"/>
          <w:b w:val="0"/>
          <w:i/>
          <w:sz w:val="22"/>
          <w:szCs w:val="22"/>
          <w:u w:val="none"/>
        </w:rPr>
        <w:t xml:space="preserve"> </w:t>
      </w:r>
      <w:r w:rsidRPr="00E93AD6">
        <w:rPr>
          <w:szCs w:val="22"/>
        </w:rPr>
        <w:t xml:space="preserve">Tim </w:t>
      </w:r>
      <w:proofErr w:type="spellStart"/>
      <w:r w:rsidRPr="00E93AD6">
        <w:rPr>
          <w:szCs w:val="22"/>
        </w:rPr>
        <w:t>Lautzenheiser</w:t>
      </w:r>
      <w:proofErr w:type="spellEnd"/>
      <w:r w:rsidRPr="00E93AD6">
        <w:rPr>
          <w:rStyle w:val="underlinebook1"/>
          <w:rFonts w:ascii="Helvetica" w:hAnsi="Helvetica"/>
          <w:b w:val="0"/>
          <w:i/>
          <w:sz w:val="22"/>
          <w:szCs w:val="22"/>
          <w:u w:val="none"/>
        </w:rPr>
        <w:t xml:space="preserve"> </w:t>
      </w:r>
    </w:p>
    <w:p w14:paraId="58F81F4F" w14:textId="77777777" w:rsidR="00E270E9" w:rsidRPr="00E93AD6" w:rsidRDefault="00E270E9" w:rsidP="00E270E9">
      <w:pPr>
        <w:rPr>
          <w:rStyle w:val="underlinebook1"/>
          <w:rFonts w:ascii="Helvetica" w:hAnsi="Helvetica"/>
          <w:b w:val="0"/>
          <w:i/>
          <w:sz w:val="22"/>
          <w:szCs w:val="22"/>
          <w:u w:val="none"/>
        </w:rPr>
      </w:pPr>
    </w:p>
    <w:p w14:paraId="41D608AB" w14:textId="77777777" w:rsidR="00E270E9" w:rsidRPr="00E93AD6" w:rsidRDefault="00E270E9" w:rsidP="00E270E9">
      <w:pPr>
        <w:rPr>
          <w:szCs w:val="22"/>
        </w:rPr>
      </w:pPr>
      <w:r w:rsidRPr="00E93AD6">
        <w:rPr>
          <w:rStyle w:val="underlinebook1"/>
          <w:rFonts w:ascii="Helvetica" w:hAnsi="Helvetica"/>
          <w:b w:val="0"/>
          <w:bCs/>
          <w:iCs/>
          <w:sz w:val="22"/>
          <w:szCs w:val="22"/>
          <w:u w:val="none"/>
        </w:rPr>
        <w:t>“The Joy of Inspired Teaching” by</w:t>
      </w:r>
      <w:r w:rsidRPr="00E93AD6">
        <w:rPr>
          <w:rStyle w:val="underlinebook1"/>
          <w:rFonts w:ascii="Helvetica" w:hAnsi="Helvetica"/>
          <w:b w:val="0"/>
          <w:sz w:val="22"/>
          <w:szCs w:val="22"/>
          <w:u w:val="none"/>
        </w:rPr>
        <w:t xml:space="preserve"> </w:t>
      </w:r>
      <w:r w:rsidRPr="00E93AD6">
        <w:rPr>
          <w:szCs w:val="22"/>
        </w:rPr>
        <w:t xml:space="preserve">Tim </w:t>
      </w:r>
      <w:proofErr w:type="spellStart"/>
      <w:r w:rsidRPr="00E93AD6">
        <w:rPr>
          <w:szCs w:val="22"/>
        </w:rPr>
        <w:t>Lautzenheiser</w:t>
      </w:r>
      <w:proofErr w:type="spellEnd"/>
    </w:p>
    <w:p w14:paraId="4B176256" w14:textId="77777777" w:rsidR="00E270E9" w:rsidRDefault="00E270E9" w:rsidP="00E270E9"/>
    <w:p w14:paraId="5B244B64" w14:textId="77777777" w:rsidR="00E270E9" w:rsidRPr="00EA4622" w:rsidRDefault="00E270E9" w:rsidP="00E270E9">
      <w:pPr>
        <w:rPr>
          <w:sz w:val="28"/>
          <w:szCs w:val="28"/>
        </w:rPr>
      </w:pPr>
      <w:r>
        <w:t xml:space="preserve">“Emotional Intelligence 2.0” by </w:t>
      </w:r>
      <w:r w:rsidRPr="00E93AD6">
        <w:t>Dr. Jean Greaves and Travis Bradberry</w:t>
      </w:r>
    </w:p>
    <w:p w14:paraId="1A6D267A" w14:textId="77777777" w:rsidR="00E270E9" w:rsidRPr="00E93AD6" w:rsidRDefault="00E270E9" w:rsidP="00E270E9">
      <w:pPr>
        <w:widowControl/>
        <w:rPr>
          <w:rFonts w:cs="Arial"/>
          <w:bCs w:val="0"/>
          <w:sz w:val="26"/>
          <w:szCs w:val="26"/>
        </w:rPr>
      </w:pPr>
    </w:p>
    <w:p w14:paraId="27C78A90" w14:textId="77777777" w:rsidR="00E270E9" w:rsidRPr="00E270E9" w:rsidRDefault="00E270E9" w:rsidP="00E270E9">
      <w:pPr>
        <w:rPr>
          <w:rFonts w:cs="Arial"/>
          <w:bCs w:val="0"/>
          <w:sz w:val="26"/>
          <w:szCs w:val="26"/>
        </w:rPr>
      </w:pPr>
    </w:p>
    <w:sectPr w:rsidR="00E270E9" w:rsidRPr="00E270E9" w:rsidSect="00E42EE0">
      <w:headerReference w:type="even" r:id="rId8"/>
      <w:footerReference w:type="even" r:id="rId9"/>
      <w:footerReference w:type="default" r:id="rId10"/>
      <w:type w:val="continuous"/>
      <w:pgSz w:w="12240" w:h="15840" w:code="1"/>
      <w:pgMar w:top="1080" w:right="720" w:bottom="1800" w:left="720" w:header="288" w:footer="720" w:gutter="0"/>
      <w:pgNumType w:fmt="numberInDash" w:start="1"/>
      <w:cols w:space="720"/>
      <w:noEndnote/>
      <w:docGrid w:linePitch="32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693C7" w14:textId="77777777" w:rsidR="00FF50ED" w:rsidRDefault="00FF50ED" w:rsidP="002A4F32">
      <w:r>
        <w:separator/>
      </w:r>
    </w:p>
    <w:p w14:paraId="77F00DCF" w14:textId="77777777" w:rsidR="00FF50ED" w:rsidRDefault="00FF50ED" w:rsidP="002A4F32"/>
    <w:p w14:paraId="4F4EBA34" w14:textId="77777777" w:rsidR="00FF50ED" w:rsidRDefault="00FF50ED" w:rsidP="002A4F32"/>
    <w:p w14:paraId="1A4A4E69" w14:textId="77777777" w:rsidR="00FF50ED" w:rsidRDefault="00FF50ED" w:rsidP="002A4F32"/>
    <w:p w14:paraId="2FAECCBD" w14:textId="77777777" w:rsidR="00FF50ED" w:rsidRDefault="00FF50ED" w:rsidP="002A4F32"/>
    <w:p w14:paraId="5FF14A25" w14:textId="77777777" w:rsidR="00FF50ED" w:rsidRDefault="00FF50ED" w:rsidP="002A4F32"/>
    <w:p w14:paraId="46B66554" w14:textId="77777777" w:rsidR="00FF50ED" w:rsidRDefault="00FF50ED" w:rsidP="002A4F32"/>
    <w:p w14:paraId="5E5A12F8" w14:textId="77777777" w:rsidR="00FF50ED" w:rsidRDefault="00FF50ED" w:rsidP="002A4F32"/>
    <w:p w14:paraId="40968A90" w14:textId="77777777" w:rsidR="00FF50ED" w:rsidRDefault="00FF50ED" w:rsidP="002A4F32"/>
    <w:p w14:paraId="6A4E8150" w14:textId="77777777" w:rsidR="00FF50ED" w:rsidRDefault="00FF50ED" w:rsidP="002A4F32"/>
    <w:p w14:paraId="60C3D372" w14:textId="77777777" w:rsidR="00FF50ED" w:rsidRDefault="00FF50ED" w:rsidP="002A4F32"/>
    <w:p w14:paraId="5393A025" w14:textId="77777777" w:rsidR="00FF50ED" w:rsidRDefault="00FF50ED" w:rsidP="002A4F32"/>
    <w:p w14:paraId="61737C36" w14:textId="77777777" w:rsidR="00FF50ED" w:rsidRDefault="00FF50ED" w:rsidP="002A4F32"/>
    <w:p w14:paraId="26711C7A" w14:textId="77777777" w:rsidR="00FF50ED" w:rsidRDefault="00FF50ED" w:rsidP="002A4F32"/>
    <w:p w14:paraId="5C5E4DA2" w14:textId="77777777" w:rsidR="00FF50ED" w:rsidRDefault="00FF50ED" w:rsidP="002A4F32"/>
    <w:p w14:paraId="28D52D79" w14:textId="77777777" w:rsidR="00FF50ED" w:rsidRDefault="00FF50ED" w:rsidP="002A4F32"/>
    <w:p w14:paraId="153E4AD5" w14:textId="77777777" w:rsidR="00FF50ED" w:rsidRDefault="00FF50ED" w:rsidP="002A4F32"/>
    <w:p w14:paraId="11C998FC" w14:textId="77777777" w:rsidR="00FF50ED" w:rsidRDefault="00FF50ED" w:rsidP="002A4F32"/>
    <w:p w14:paraId="7DFEB996" w14:textId="77777777" w:rsidR="00FF50ED" w:rsidRDefault="00FF50ED" w:rsidP="002A4F32"/>
    <w:p w14:paraId="3022989E" w14:textId="77777777" w:rsidR="00FF50ED" w:rsidRDefault="00FF50ED" w:rsidP="002A4F32"/>
    <w:p w14:paraId="3A45B93E" w14:textId="77777777" w:rsidR="00FF50ED" w:rsidRDefault="00FF50ED" w:rsidP="002A4F32"/>
  </w:endnote>
  <w:endnote w:type="continuationSeparator" w:id="0">
    <w:p w14:paraId="7E49A583" w14:textId="77777777" w:rsidR="00FF50ED" w:rsidRDefault="00FF50ED" w:rsidP="002A4F32">
      <w:r>
        <w:continuationSeparator/>
      </w:r>
    </w:p>
    <w:p w14:paraId="6A5F8F91" w14:textId="77777777" w:rsidR="00FF50ED" w:rsidRDefault="00FF50ED" w:rsidP="002A4F32"/>
    <w:p w14:paraId="6F13ACFA" w14:textId="77777777" w:rsidR="00FF50ED" w:rsidRDefault="00FF50ED" w:rsidP="002A4F32"/>
    <w:p w14:paraId="60DFE3F6" w14:textId="77777777" w:rsidR="00FF50ED" w:rsidRDefault="00FF50ED" w:rsidP="002A4F32"/>
    <w:p w14:paraId="08393900" w14:textId="77777777" w:rsidR="00FF50ED" w:rsidRDefault="00FF50ED" w:rsidP="002A4F32"/>
    <w:p w14:paraId="164C664E" w14:textId="77777777" w:rsidR="00FF50ED" w:rsidRDefault="00FF50ED" w:rsidP="002A4F32"/>
    <w:p w14:paraId="0BFD85BF" w14:textId="77777777" w:rsidR="00FF50ED" w:rsidRDefault="00FF50ED" w:rsidP="002A4F32"/>
    <w:p w14:paraId="1800A7D6" w14:textId="77777777" w:rsidR="00FF50ED" w:rsidRDefault="00FF50ED" w:rsidP="002A4F32"/>
    <w:p w14:paraId="6C33801A" w14:textId="77777777" w:rsidR="00FF50ED" w:rsidRDefault="00FF50ED" w:rsidP="002A4F32"/>
    <w:p w14:paraId="0EC64A9A" w14:textId="77777777" w:rsidR="00FF50ED" w:rsidRDefault="00FF50ED" w:rsidP="002A4F32"/>
    <w:p w14:paraId="6828B1D0" w14:textId="77777777" w:rsidR="00FF50ED" w:rsidRDefault="00FF50ED" w:rsidP="002A4F32"/>
    <w:p w14:paraId="7C3A576B" w14:textId="77777777" w:rsidR="00FF50ED" w:rsidRDefault="00FF50ED" w:rsidP="002A4F32"/>
    <w:p w14:paraId="6538A26C" w14:textId="77777777" w:rsidR="00FF50ED" w:rsidRDefault="00FF50ED" w:rsidP="002A4F32"/>
    <w:p w14:paraId="48BC017E" w14:textId="77777777" w:rsidR="00FF50ED" w:rsidRDefault="00FF50ED" w:rsidP="002A4F32"/>
    <w:p w14:paraId="6F922D11" w14:textId="77777777" w:rsidR="00FF50ED" w:rsidRDefault="00FF50ED" w:rsidP="002A4F32"/>
    <w:p w14:paraId="55D7CD66" w14:textId="77777777" w:rsidR="00FF50ED" w:rsidRDefault="00FF50ED" w:rsidP="002A4F32"/>
    <w:p w14:paraId="52EFB55E" w14:textId="77777777" w:rsidR="00FF50ED" w:rsidRDefault="00FF50ED" w:rsidP="002A4F32"/>
    <w:p w14:paraId="510DC5E4" w14:textId="77777777" w:rsidR="00FF50ED" w:rsidRDefault="00FF50ED" w:rsidP="002A4F32"/>
    <w:p w14:paraId="186DA781" w14:textId="77777777" w:rsidR="00FF50ED" w:rsidRDefault="00FF50ED" w:rsidP="002A4F32"/>
    <w:p w14:paraId="41BFB403" w14:textId="77777777" w:rsidR="00FF50ED" w:rsidRDefault="00FF50ED" w:rsidP="002A4F32"/>
    <w:p w14:paraId="7269C11C" w14:textId="77777777" w:rsidR="00FF50ED" w:rsidRDefault="00FF50ED" w:rsidP="002A4F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E1)">
    <w:altName w:val="Cambria"/>
    <w:panose1 w:val="020B0604020202020204"/>
    <w:charset w:val="00"/>
    <w:family w:val="roman"/>
    <w:notTrueType/>
    <w:pitch w:val="default"/>
    <w:sig w:usb0="00000003" w:usb1="00000000" w:usb2="00000000" w:usb3="00000000" w:csb0="00000001" w:csb1="00000000"/>
  </w:font>
  <w:font w:name="Tahoma">
    <w:panose1 w:val="020B0604030504040204"/>
    <w:charset w:val="00"/>
    <w:family w:val="swiss"/>
    <w:notTrueType/>
    <w:pitch w:val="variable"/>
    <w:sig w:usb0="E1002EFF" w:usb1="C000605B" w:usb2="00000029" w:usb3="00000000" w:csb0="000101FF" w:csb1="00000000"/>
  </w:font>
  <w:font w:name="Arial Narrow">
    <w:panose1 w:val="020B0506020202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24069511"/>
      <w:docPartObj>
        <w:docPartGallery w:val="Page Numbers (Bottom of Page)"/>
        <w:docPartUnique/>
      </w:docPartObj>
    </w:sdtPr>
    <w:sdtEndPr>
      <w:rPr>
        <w:rStyle w:val="PageNumber"/>
      </w:rPr>
    </w:sdtEndPr>
    <w:sdtContent>
      <w:p w14:paraId="291D0883" w14:textId="76CB2589" w:rsidR="00C37099" w:rsidRDefault="00C37099" w:rsidP="003E6A3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349053710"/>
      <w:docPartObj>
        <w:docPartGallery w:val="Page Numbers (Bottom of Page)"/>
        <w:docPartUnique/>
      </w:docPartObj>
    </w:sdtPr>
    <w:sdtEndPr>
      <w:rPr>
        <w:rStyle w:val="PageNumber"/>
      </w:rPr>
    </w:sdtEndPr>
    <w:sdtContent>
      <w:p w14:paraId="2B75E984" w14:textId="4D741A3C" w:rsidR="00E270E9" w:rsidRDefault="00E270E9" w:rsidP="003E6A3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D3CEC4" w14:textId="04AE3D64" w:rsidR="005F7D12" w:rsidRDefault="005F7D12" w:rsidP="002A4F32">
    <w:pPr>
      <w:pStyle w:val="Footer"/>
      <w:rPr>
        <w:rStyle w:val="PageNumber"/>
      </w:rPr>
    </w:pPr>
  </w:p>
  <w:p w14:paraId="25B01171" w14:textId="77777777" w:rsidR="005F7D12" w:rsidRDefault="005F7D12" w:rsidP="002A4F32">
    <w:pPr>
      <w:pStyle w:val="Footer"/>
    </w:pPr>
  </w:p>
  <w:p w14:paraId="6E99E687" w14:textId="77777777" w:rsidR="005F7D12" w:rsidRDefault="005F7D12" w:rsidP="002A4F32"/>
  <w:p w14:paraId="212DB804" w14:textId="77777777" w:rsidR="005F7D12" w:rsidRDefault="005F7D12" w:rsidP="002A4F32"/>
  <w:p w14:paraId="71F92560" w14:textId="77777777" w:rsidR="005F7D12" w:rsidRDefault="005F7D12" w:rsidP="002A4F32"/>
  <w:p w14:paraId="7E1BCF5A" w14:textId="77777777" w:rsidR="005F7D12" w:rsidRDefault="005F7D12" w:rsidP="002A4F32"/>
  <w:p w14:paraId="0BEEBD17" w14:textId="77777777" w:rsidR="005F7D12" w:rsidRDefault="005F7D12" w:rsidP="002A4F32"/>
  <w:p w14:paraId="60D8C58A" w14:textId="77777777" w:rsidR="005F7D12" w:rsidRDefault="005F7D12" w:rsidP="002A4F32"/>
  <w:p w14:paraId="771F2316" w14:textId="77777777" w:rsidR="005F7D12" w:rsidRDefault="005F7D12" w:rsidP="002A4F32"/>
  <w:p w14:paraId="0091E8AD" w14:textId="77777777" w:rsidR="005F7D12" w:rsidRDefault="005F7D12" w:rsidP="002A4F32"/>
  <w:p w14:paraId="7897D4B0" w14:textId="77777777" w:rsidR="005F7D12" w:rsidRDefault="005F7D12" w:rsidP="002A4F32"/>
  <w:p w14:paraId="73C76BB5" w14:textId="77777777" w:rsidR="005F7D12" w:rsidRDefault="005F7D12" w:rsidP="002A4F32"/>
  <w:p w14:paraId="5167FEF9" w14:textId="77777777" w:rsidR="005F7D12" w:rsidRDefault="005F7D12" w:rsidP="002A4F32"/>
  <w:p w14:paraId="0D98C5CE" w14:textId="77777777" w:rsidR="005F7D12" w:rsidRDefault="005F7D12" w:rsidP="002A4F32"/>
  <w:p w14:paraId="76A24D17" w14:textId="77777777" w:rsidR="005F7D12" w:rsidRDefault="005F7D12" w:rsidP="002A4F32"/>
  <w:p w14:paraId="33F90172" w14:textId="77777777" w:rsidR="005F7D12" w:rsidRDefault="005F7D12" w:rsidP="002A4F32"/>
  <w:p w14:paraId="14348733" w14:textId="77777777" w:rsidR="005F7D12" w:rsidRDefault="005F7D12" w:rsidP="002A4F32"/>
  <w:p w14:paraId="24D9BC70" w14:textId="77777777" w:rsidR="005F7D12" w:rsidRDefault="005F7D12" w:rsidP="002A4F3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6216345"/>
      <w:docPartObj>
        <w:docPartGallery w:val="Page Numbers (Bottom of Page)"/>
        <w:docPartUnique/>
      </w:docPartObj>
    </w:sdtPr>
    <w:sdtEndPr>
      <w:rPr>
        <w:rStyle w:val="PageNumber"/>
      </w:rPr>
    </w:sdtEndPr>
    <w:sdtContent>
      <w:p w14:paraId="4C62FF30" w14:textId="55E4538E" w:rsidR="003E6A37" w:rsidRDefault="003E6A37" w:rsidP="000E77A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- 1 -</w:t>
        </w:r>
        <w:r>
          <w:rPr>
            <w:rStyle w:val="PageNumber"/>
          </w:rPr>
          <w:fldChar w:fldCharType="end"/>
        </w:r>
      </w:p>
    </w:sdtContent>
  </w:sdt>
  <w:p w14:paraId="7622F6FA" w14:textId="77777777" w:rsidR="003E6A37" w:rsidRDefault="003E6A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4B1B1" w14:textId="77777777" w:rsidR="00FF50ED" w:rsidRDefault="00FF50ED" w:rsidP="002A4F32">
      <w:r>
        <w:separator/>
      </w:r>
    </w:p>
    <w:p w14:paraId="4761C711" w14:textId="77777777" w:rsidR="00FF50ED" w:rsidRDefault="00FF50ED" w:rsidP="002A4F32"/>
    <w:p w14:paraId="0D1EA302" w14:textId="77777777" w:rsidR="00FF50ED" w:rsidRDefault="00FF50ED" w:rsidP="002A4F32"/>
    <w:p w14:paraId="6B60304E" w14:textId="77777777" w:rsidR="00FF50ED" w:rsidRDefault="00FF50ED" w:rsidP="002A4F32"/>
    <w:p w14:paraId="642A2375" w14:textId="77777777" w:rsidR="00FF50ED" w:rsidRDefault="00FF50ED" w:rsidP="002A4F32"/>
    <w:p w14:paraId="3F9F3AE9" w14:textId="77777777" w:rsidR="00FF50ED" w:rsidRDefault="00FF50ED" w:rsidP="002A4F32"/>
    <w:p w14:paraId="5AA3DCB4" w14:textId="77777777" w:rsidR="00FF50ED" w:rsidRDefault="00FF50ED" w:rsidP="002A4F32"/>
    <w:p w14:paraId="5B56B9FC" w14:textId="77777777" w:rsidR="00FF50ED" w:rsidRDefault="00FF50ED" w:rsidP="002A4F32"/>
    <w:p w14:paraId="2929D529" w14:textId="77777777" w:rsidR="00FF50ED" w:rsidRDefault="00FF50ED" w:rsidP="002A4F32"/>
    <w:p w14:paraId="44E34CDA" w14:textId="77777777" w:rsidR="00FF50ED" w:rsidRDefault="00FF50ED" w:rsidP="002A4F32"/>
    <w:p w14:paraId="5F08218F" w14:textId="77777777" w:rsidR="00FF50ED" w:rsidRDefault="00FF50ED" w:rsidP="002A4F32"/>
    <w:p w14:paraId="55FC4709" w14:textId="77777777" w:rsidR="00FF50ED" w:rsidRDefault="00FF50ED" w:rsidP="002A4F32"/>
    <w:p w14:paraId="4A3E072D" w14:textId="77777777" w:rsidR="00FF50ED" w:rsidRDefault="00FF50ED" w:rsidP="002A4F32"/>
    <w:p w14:paraId="48A61A32" w14:textId="77777777" w:rsidR="00FF50ED" w:rsidRDefault="00FF50ED" w:rsidP="002A4F32"/>
    <w:p w14:paraId="2747C9A1" w14:textId="77777777" w:rsidR="00FF50ED" w:rsidRDefault="00FF50ED" w:rsidP="002A4F32"/>
    <w:p w14:paraId="080EFAAF" w14:textId="77777777" w:rsidR="00FF50ED" w:rsidRDefault="00FF50ED" w:rsidP="002A4F32"/>
    <w:p w14:paraId="41B3D335" w14:textId="77777777" w:rsidR="00FF50ED" w:rsidRDefault="00FF50ED" w:rsidP="002A4F32"/>
    <w:p w14:paraId="2ABA649C" w14:textId="77777777" w:rsidR="00FF50ED" w:rsidRDefault="00FF50ED" w:rsidP="002A4F32"/>
    <w:p w14:paraId="4BB26BAB" w14:textId="77777777" w:rsidR="00FF50ED" w:rsidRDefault="00FF50ED" w:rsidP="002A4F32"/>
    <w:p w14:paraId="16D96567" w14:textId="77777777" w:rsidR="00FF50ED" w:rsidRDefault="00FF50ED" w:rsidP="002A4F32"/>
    <w:p w14:paraId="2D13D193" w14:textId="77777777" w:rsidR="00FF50ED" w:rsidRDefault="00FF50ED" w:rsidP="002A4F32"/>
  </w:footnote>
  <w:footnote w:type="continuationSeparator" w:id="0">
    <w:p w14:paraId="142A2A11" w14:textId="77777777" w:rsidR="00FF50ED" w:rsidRDefault="00FF50ED" w:rsidP="002A4F32">
      <w:r>
        <w:continuationSeparator/>
      </w:r>
    </w:p>
    <w:p w14:paraId="309C90F0" w14:textId="77777777" w:rsidR="00FF50ED" w:rsidRDefault="00FF50ED" w:rsidP="002A4F32"/>
    <w:p w14:paraId="01711AF6" w14:textId="77777777" w:rsidR="00FF50ED" w:rsidRDefault="00FF50ED" w:rsidP="002A4F32"/>
    <w:p w14:paraId="6B2405B0" w14:textId="77777777" w:rsidR="00FF50ED" w:rsidRDefault="00FF50ED" w:rsidP="002A4F32"/>
    <w:p w14:paraId="5FFB253A" w14:textId="77777777" w:rsidR="00FF50ED" w:rsidRDefault="00FF50ED" w:rsidP="002A4F32"/>
    <w:p w14:paraId="40D003DA" w14:textId="77777777" w:rsidR="00FF50ED" w:rsidRDefault="00FF50ED" w:rsidP="002A4F32"/>
    <w:p w14:paraId="07309D9D" w14:textId="77777777" w:rsidR="00FF50ED" w:rsidRDefault="00FF50ED" w:rsidP="002A4F32"/>
    <w:p w14:paraId="6F1B3439" w14:textId="77777777" w:rsidR="00FF50ED" w:rsidRDefault="00FF50ED" w:rsidP="002A4F32"/>
    <w:p w14:paraId="01AF64A6" w14:textId="77777777" w:rsidR="00FF50ED" w:rsidRDefault="00FF50ED" w:rsidP="002A4F32"/>
    <w:p w14:paraId="40B4E42F" w14:textId="77777777" w:rsidR="00FF50ED" w:rsidRDefault="00FF50ED" w:rsidP="002A4F32"/>
    <w:p w14:paraId="76A2BB89" w14:textId="77777777" w:rsidR="00FF50ED" w:rsidRDefault="00FF50ED" w:rsidP="002A4F32"/>
    <w:p w14:paraId="5C016D28" w14:textId="77777777" w:rsidR="00FF50ED" w:rsidRDefault="00FF50ED" w:rsidP="002A4F32"/>
    <w:p w14:paraId="3DC57112" w14:textId="77777777" w:rsidR="00FF50ED" w:rsidRDefault="00FF50ED" w:rsidP="002A4F32"/>
    <w:p w14:paraId="5A8F9BB3" w14:textId="77777777" w:rsidR="00FF50ED" w:rsidRDefault="00FF50ED" w:rsidP="002A4F32"/>
    <w:p w14:paraId="52550BE6" w14:textId="77777777" w:rsidR="00FF50ED" w:rsidRDefault="00FF50ED" w:rsidP="002A4F32"/>
    <w:p w14:paraId="23B669A6" w14:textId="77777777" w:rsidR="00FF50ED" w:rsidRDefault="00FF50ED" w:rsidP="002A4F32"/>
    <w:p w14:paraId="27FFB8C8" w14:textId="77777777" w:rsidR="00FF50ED" w:rsidRDefault="00FF50ED" w:rsidP="002A4F32"/>
    <w:p w14:paraId="1860A255" w14:textId="77777777" w:rsidR="00FF50ED" w:rsidRDefault="00FF50ED" w:rsidP="002A4F32"/>
    <w:p w14:paraId="4E4049E8" w14:textId="77777777" w:rsidR="00FF50ED" w:rsidRDefault="00FF50ED" w:rsidP="002A4F32"/>
    <w:p w14:paraId="13601782" w14:textId="77777777" w:rsidR="00FF50ED" w:rsidRDefault="00FF50ED" w:rsidP="002A4F32"/>
    <w:p w14:paraId="6872A1FA" w14:textId="77777777" w:rsidR="00FF50ED" w:rsidRDefault="00FF50ED" w:rsidP="002A4F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077ED" w14:textId="7A2AEC90" w:rsidR="005F7D12" w:rsidRDefault="005F7D12" w:rsidP="002A4F32"/>
  <w:p w14:paraId="09A594BF" w14:textId="77777777" w:rsidR="005F7D12" w:rsidRDefault="005F7D12" w:rsidP="002A4F32"/>
  <w:p w14:paraId="3048081A" w14:textId="77777777" w:rsidR="005F7D12" w:rsidRDefault="005F7D12" w:rsidP="002A4F32"/>
  <w:p w14:paraId="566BA76F" w14:textId="77777777" w:rsidR="005F7D12" w:rsidRDefault="005F7D12" w:rsidP="002A4F32"/>
  <w:p w14:paraId="7B032CEE" w14:textId="77777777" w:rsidR="005F7D12" w:rsidRDefault="005F7D12" w:rsidP="002A4F32"/>
  <w:p w14:paraId="43DF9DF9" w14:textId="77777777" w:rsidR="005F7D12" w:rsidRDefault="005F7D12" w:rsidP="002A4F32"/>
  <w:p w14:paraId="74BC2881" w14:textId="77777777" w:rsidR="005F7D12" w:rsidRDefault="005F7D12" w:rsidP="002A4F32"/>
  <w:p w14:paraId="716ACEE7" w14:textId="77777777" w:rsidR="005F7D12" w:rsidRDefault="005F7D12" w:rsidP="002A4F32"/>
  <w:p w14:paraId="29905F71" w14:textId="77777777" w:rsidR="005F7D12" w:rsidRDefault="005F7D12" w:rsidP="002A4F32"/>
  <w:p w14:paraId="22AA3EB4" w14:textId="77777777" w:rsidR="005F7D12" w:rsidRDefault="005F7D12" w:rsidP="002A4F32"/>
  <w:p w14:paraId="37912F2B" w14:textId="77777777" w:rsidR="005F7D12" w:rsidRDefault="005F7D12" w:rsidP="002A4F32"/>
  <w:p w14:paraId="1B560E3B" w14:textId="77777777" w:rsidR="005F7D12" w:rsidRDefault="005F7D12" w:rsidP="002A4F32"/>
  <w:p w14:paraId="049A2E67" w14:textId="77777777" w:rsidR="005F7D12" w:rsidRDefault="005F7D12" w:rsidP="002A4F32"/>
  <w:p w14:paraId="3131A848" w14:textId="77777777" w:rsidR="005F7D12" w:rsidRDefault="005F7D12" w:rsidP="002A4F32"/>
  <w:p w14:paraId="6977BB8A" w14:textId="77777777" w:rsidR="005F7D12" w:rsidRDefault="005F7D12" w:rsidP="002A4F32"/>
  <w:p w14:paraId="7D512515" w14:textId="77777777" w:rsidR="005F7D12" w:rsidRDefault="005F7D12" w:rsidP="002A4F3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F639B"/>
    <w:multiLevelType w:val="hybridMultilevel"/>
    <w:tmpl w:val="468E06DA"/>
    <w:lvl w:ilvl="0" w:tplc="3424B4E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90C4C"/>
    <w:multiLevelType w:val="hybridMultilevel"/>
    <w:tmpl w:val="03A06AA8"/>
    <w:lvl w:ilvl="0" w:tplc="3E9691F6">
      <w:numFmt w:val="bullet"/>
      <w:lvlText w:val=""/>
      <w:lvlJc w:val="left"/>
      <w:pPr>
        <w:ind w:left="1080" w:hanging="72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362A51"/>
    <w:multiLevelType w:val="hybridMultilevel"/>
    <w:tmpl w:val="4DE25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C322EF"/>
    <w:multiLevelType w:val="hybridMultilevel"/>
    <w:tmpl w:val="C8CCE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EB01EE"/>
    <w:multiLevelType w:val="hybridMultilevel"/>
    <w:tmpl w:val="8C88A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2D5A51"/>
    <w:multiLevelType w:val="hybridMultilevel"/>
    <w:tmpl w:val="F3B29990"/>
    <w:lvl w:ilvl="0" w:tplc="0409000F">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15:restartNumberingAfterBreak="0">
    <w:nsid w:val="2D526679"/>
    <w:multiLevelType w:val="singleLevel"/>
    <w:tmpl w:val="0409000F"/>
    <w:lvl w:ilvl="0">
      <w:start w:val="1"/>
      <w:numFmt w:val="decimal"/>
      <w:lvlText w:val="%1."/>
      <w:lvlJc w:val="left"/>
      <w:pPr>
        <w:tabs>
          <w:tab w:val="num" w:pos="360"/>
        </w:tabs>
        <w:ind w:left="360" w:hanging="360"/>
      </w:pPr>
      <w:rPr>
        <w:rFonts w:hint="default"/>
      </w:rPr>
    </w:lvl>
  </w:abstractNum>
  <w:abstractNum w:abstractNumId="7" w15:restartNumberingAfterBreak="0">
    <w:nsid w:val="2E203B47"/>
    <w:multiLevelType w:val="hybridMultilevel"/>
    <w:tmpl w:val="0E2CEE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4B0FC7"/>
    <w:multiLevelType w:val="hybridMultilevel"/>
    <w:tmpl w:val="E5B600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412EF8"/>
    <w:multiLevelType w:val="hybridMultilevel"/>
    <w:tmpl w:val="8A183886"/>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3931794"/>
    <w:multiLevelType w:val="singleLevel"/>
    <w:tmpl w:val="0409000F"/>
    <w:lvl w:ilvl="0">
      <w:start w:val="5"/>
      <w:numFmt w:val="decimal"/>
      <w:lvlText w:val="%1."/>
      <w:lvlJc w:val="left"/>
      <w:pPr>
        <w:tabs>
          <w:tab w:val="num" w:pos="360"/>
        </w:tabs>
        <w:ind w:left="360" w:hanging="360"/>
      </w:pPr>
      <w:rPr>
        <w:rFonts w:hint="default"/>
      </w:rPr>
    </w:lvl>
  </w:abstractNum>
  <w:abstractNum w:abstractNumId="11" w15:restartNumberingAfterBreak="0">
    <w:nsid w:val="4EEC7E86"/>
    <w:multiLevelType w:val="hybridMultilevel"/>
    <w:tmpl w:val="F1BAF71A"/>
    <w:lvl w:ilvl="0" w:tplc="23F25A7C">
      <w:start w:val="1"/>
      <w:numFmt w:val="bullet"/>
      <w:lvlText w:val=""/>
      <w:lvlJc w:val="left"/>
      <w:pPr>
        <w:tabs>
          <w:tab w:val="num" w:pos="720"/>
        </w:tabs>
        <w:ind w:left="720" w:hanging="360"/>
      </w:pPr>
      <w:rPr>
        <w:rFonts w:ascii="Symbol" w:hAnsi="Symbol" w:hint="default"/>
        <w:color w:val="0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14E57C7"/>
    <w:multiLevelType w:val="hybridMultilevel"/>
    <w:tmpl w:val="BD5AD73C"/>
    <w:lvl w:ilvl="0" w:tplc="0409000F">
      <w:start w:val="1"/>
      <w:numFmt w:val="decimal"/>
      <w:lvlText w:val="%1."/>
      <w:lvlJc w:val="left"/>
      <w:pPr>
        <w:tabs>
          <w:tab w:val="num" w:pos="720"/>
        </w:tabs>
        <w:ind w:left="720" w:hanging="360"/>
      </w:pPr>
      <w:rPr>
        <w:rFonts w:hint="default"/>
      </w:rPr>
    </w:lvl>
    <w:lvl w:ilvl="1" w:tplc="A06A7FCE">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3A4797B"/>
    <w:multiLevelType w:val="hybridMultilevel"/>
    <w:tmpl w:val="5A225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4E5755"/>
    <w:multiLevelType w:val="hybridMultilevel"/>
    <w:tmpl w:val="61C66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A54BF4"/>
    <w:multiLevelType w:val="hybridMultilevel"/>
    <w:tmpl w:val="AB92A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557003"/>
    <w:multiLevelType w:val="hybridMultilevel"/>
    <w:tmpl w:val="473C3E9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B643710"/>
    <w:multiLevelType w:val="hybridMultilevel"/>
    <w:tmpl w:val="23CC9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8C008C"/>
    <w:multiLevelType w:val="hybridMultilevel"/>
    <w:tmpl w:val="4E72D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0A3A14"/>
    <w:multiLevelType w:val="singleLevel"/>
    <w:tmpl w:val="24005EEE"/>
    <w:lvl w:ilvl="0">
      <w:start w:val="4"/>
      <w:numFmt w:val="decimal"/>
      <w:lvlText w:val="%1."/>
      <w:lvlJc w:val="left"/>
      <w:pPr>
        <w:tabs>
          <w:tab w:val="num" w:pos="360"/>
        </w:tabs>
        <w:ind w:left="360" w:hanging="360"/>
      </w:pPr>
      <w:rPr>
        <w:rFonts w:hint="default"/>
        <w:b w:val="0"/>
      </w:rPr>
    </w:lvl>
  </w:abstractNum>
  <w:num w:numId="1">
    <w:abstractNumId w:val="10"/>
  </w:num>
  <w:num w:numId="2">
    <w:abstractNumId w:val="6"/>
  </w:num>
  <w:num w:numId="3">
    <w:abstractNumId w:val="5"/>
  </w:num>
  <w:num w:numId="4">
    <w:abstractNumId w:val="16"/>
  </w:num>
  <w:num w:numId="5">
    <w:abstractNumId w:val="12"/>
  </w:num>
  <w:num w:numId="6">
    <w:abstractNumId w:val="19"/>
  </w:num>
  <w:num w:numId="7">
    <w:abstractNumId w:val="7"/>
  </w:num>
  <w:num w:numId="8">
    <w:abstractNumId w:val="11"/>
  </w:num>
  <w:num w:numId="9">
    <w:abstractNumId w:val="9"/>
  </w:num>
  <w:num w:numId="10">
    <w:abstractNumId w:val="14"/>
  </w:num>
  <w:num w:numId="11">
    <w:abstractNumId w:val="1"/>
  </w:num>
  <w:num w:numId="12">
    <w:abstractNumId w:val="8"/>
  </w:num>
  <w:num w:numId="13">
    <w:abstractNumId w:val="2"/>
  </w:num>
  <w:num w:numId="14">
    <w:abstractNumId w:val="0"/>
  </w:num>
  <w:num w:numId="15">
    <w:abstractNumId w:val="3"/>
  </w:num>
  <w:num w:numId="16">
    <w:abstractNumId w:val="13"/>
  </w:num>
  <w:num w:numId="17">
    <w:abstractNumId w:val="15"/>
  </w:num>
  <w:num w:numId="18">
    <w:abstractNumId w:val="18"/>
  </w:num>
  <w:num w:numId="19">
    <w:abstractNumId w:val="4"/>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E6E"/>
    <w:rsid w:val="0003516C"/>
    <w:rsid w:val="0004266C"/>
    <w:rsid w:val="00080CD7"/>
    <w:rsid w:val="00085E81"/>
    <w:rsid w:val="000976F0"/>
    <w:rsid w:val="000A014C"/>
    <w:rsid w:val="000A2500"/>
    <w:rsid w:val="000B119B"/>
    <w:rsid w:val="000C5465"/>
    <w:rsid w:val="000D3430"/>
    <w:rsid w:val="000D78B5"/>
    <w:rsid w:val="000E208D"/>
    <w:rsid w:val="000F6C29"/>
    <w:rsid w:val="00154AE3"/>
    <w:rsid w:val="001552D1"/>
    <w:rsid w:val="0017517D"/>
    <w:rsid w:val="001879D7"/>
    <w:rsid w:val="001B3F42"/>
    <w:rsid w:val="001B6B82"/>
    <w:rsid w:val="001C173A"/>
    <w:rsid w:val="001C7736"/>
    <w:rsid w:val="00206CF0"/>
    <w:rsid w:val="00212597"/>
    <w:rsid w:val="00227BF2"/>
    <w:rsid w:val="00234C23"/>
    <w:rsid w:val="00257F25"/>
    <w:rsid w:val="00267262"/>
    <w:rsid w:val="00271AB7"/>
    <w:rsid w:val="00275CBA"/>
    <w:rsid w:val="00286452"/>
    <w:rsid w:val="00291916"/>
    <w:rsid w:val="002A11EE"/>
    <w:rsid w:val="002A4F32"/>
    <w:rsid w:val="002B6010"/>
    <w:rsid w:val="002B723B"/>
    <w:rsid w:val="002C69AD"/>
    <w:rsid w:val="002C6B9E"/>
    <w:rsid w:val="002D4E6A"/>
    <w:rsid w:val="002D66B8"/>
    <w:rsid w:val="002E174E"/>
    <w:rsid w:val="002F0371"/>
    <w:rsid w:val="00300A58"/>
    <w:rsid w:val="0030255A"/>
    <w:rsid w:val="00321208"/>
    <w:rsid w:val="00330E83"/>
    <w:rsid w:val="00342654"/>
    <w:rsid w:val="003505B0"/>
    <w:rsid w:val="00360D13"/>
    <w:rsid w:val="00385E0C"/>
    <w:rsid w:val="003C2CA5"/>
    <w:rsid w:val="003C6D4C"/>
    <w:rsid w:val="003E1B8C"/>
    <w:rsid w:val="003E6A37"/>
    <w:rsid w:val="004110C0"/>
    <w:rsid w:val="00436B09"/>
    <w:rsid w:val="00444D1D"/>
    <w:rsid w:val="00447275"/>
    <w:rsid w:val="00450E2B"/>
    <w:rsid w:val="00452073"/>
    <w:rsid w:val="00467411"/>
    <w:rsid w:val="004A5D80"/>
    <w:rsid w:val="004C5F00"/>
    <w:rsid w:val="004E1D5D"/>
    <w:rsid w:val="004E67F3"/>
    <w:rsid w:val="004F4E6E"/>
    <w:rsid w:val="00500A07"/>
    <w:rsid w:val="0051648C"/>
    <w:rsid w:val="00516E27"/>
    <w:rsid w:val="0054646C"/>
    <w:rsid w:val="0056652F"/>
    <w:rsid w:val="00587F94"/>
    <w:rsid w:val="005A7A81"/>
    <w:rsid w:val="005C2F04"/>
    <w:rsid w:val="005C4F6B"/>
    <w:rsid w:val="005D02A4"/>
    <w:rsid w:val="005E008A"/>
    <w:rsid w:val="005F7D12"/>
    <w:rsid w:val="00600A93"/>
    <w:rsid w:val="00611C55"/>
    <w:rsid w:val="00613A94"/>
    <w:rsid w:val="00635F63"/>
    <w:rsid w:val="00694C01"/>
    <w:rsid w:val="00697F31"/>
    <w:rsid w:val="006A469F"/>
    <w:rsid w:val="006B4E36"/>
    <w:rsid w:val="006C09AC"/>
    <w:rsid w:val="006C5E08"/>
    <w:rsid w:val="006C6EE8"/>
    <w:rsid w:val="006E24BE"/>
    <w:rsid w:val="006E2A92"/>
    <w:rsid w:val="006E2E18"/>
    <w:rsid w:val="006E4706"/>
    <w:rsid w:val="006E4C61"/>
    <w:rsid w:val="006F3D71"/>
    <w:rsid w:val="00705C16"/>
    <w:rsid w:val="00706734"/>
    <w:rsid w:val="00711E48"/>
    <w:rsid w:val="00711ED5"/>
    <w:rsid w:val="00715E0A"/>
    <w:rsid w:val="00722CAA"/>
    <w:rsid w:val="00737DDB"/>
    <w:rsid w:val="007415DB"/>
    <w:rsid w:val="00743CF2"/>
    <w:rsid w:val="00760328"/>
    <w:rsid w:val="0077693A"/>
    <w:rsid w:val="00786A29"/>
    <w:rsid w:val="007D1A67"/>
    <w:rsid w:val="007E4D9B"/>
    <w:rsid w:val="00803D4B"/>
    <w:rsid w:val="00815649"/>
    <w:rsid w:val="008464AA"/>
    <w:rsid w:val="00857576"/>
    <w:rsid w:val="008763D8"/>
    <w:rsid w:val="0087642D"/>
    <w:rsid w:val="008779E0"/>
    <w:rsid w:val="0089173E"/>
    <w:rsid w:val="00891DB4"/>
    <w:rsid w:val="00897104"/>
    <w:rsid w:val="008A2743"/>
    <w:rsid w:val="008B05DB"/>
    <w:rsid w:val="008D19F8"/>
    <w:rsid w:val="008D2EC1"/>
    <w:rsid w:val="008E0771"/>
    <w:rsid w:val="008F2C11"/>
    <w:rsid w:val="00901FFA"/>
    <w:rsid w:val="009130EE"/>
    <w:rsid w:val="00943687"/>
    <w:rsid w:val="00943E5D"/>
    <w:rsid w:val="00956E49"/>
    <w:rsid w:val="00961BE2"/>
    <w:rsid w:val="00983BCD"/>
    <w:rsid w:val="0099021E"/>
    <w:rsid w:val="00991BCA"/>
    <w:rsid w:val="009A7BEE"/>
    <w:rsid w:val="009C5B21"/>
    <w:rsid w:val="009D40B7"/>
    <w:rsid w:val="009D42CB"/>
    <w:rsid w:val="009E55CC"/>
    <w:rsid w:val="009E73CA"/>
    <w:rsid w:val="009F1DDE"/>
    <w:rsid w:val="009F62D4"/>
    <w:rsid w:val="009F7943"/>
    <w:rsid w:val="00A0275F"/>
    <w:rsid w:val="00A02CA3"/>
    <w:rsid w:val="00A03CD1"/>
    <w:rsid w:val="00A11518"/>
    <w:rsid w:val="00A37842"/>
    <w:rsid w:val="00A4208A"/>
    <w:rsid w:val="00A467F4"/>
    <w:rsid w:val="00A57BF7"/>
    <w:rsid w:val="00A630EF"/>
    <w:rsid w:val="00A66163"/>
    <w:rsid w:val="00A7277D"/>
    <w:rsid w:val="00A934B8"/>
    <w:rsid w:val="00AC6406"/>
    <w:rsid w:val="00AE09B6"/>
    <w:rsid w:val="00AE2962"/>
    <w:rsid w:val="00AE31DC"/>
    <w:rsid w:val="00AE572F"/>
    <w:rsid w:val="00B04FCF"/>
    <w:rsid w:val="00B053DA"/>
    <w:rsid w:val="00B122D6"/>
    <w:rsid w:val="00B2203F"/>
    <w:rsid w:val="00B63007"/>
    <w:rsid w:val="00B6584E"/>
    <w:rsid w:val="00B80768"/>
    <w:rsid w:val="00B82FD1"/>
    <w:rsid w:val="00B970E8"/>
    <w:rsid w:val="00BB03BE"/>
    <w:rsid w:val="00BD3F19"/>
    <w:rsid w:val="00BF1B04"/>
    <w:rsid w:val="00C17763"/>
    <w:rsid w:val="00C30607"/>
    <w:rsid w:val="00C37099"/>
    <w:rsid w:val="00C43774"/>
    <w:rsid w:val="00C62BDB"/>
    <w:rsid w:val="00C87173"/>
    <w:rsid w:val="00CD1D1C"/>
    <w:rsid w:val="00CD4CCB"/>
    <w:rsid w:val="00CF3E79"/>
    <w:rsid w:val="00D03879"/>
    <w:rsid w:val="00D052E3"/>
    <w:rsid w:val="00D35C91"/>
    <w:rsid w:val="00D44779"/>
    <w:rsid w:val="00D819C9"/>
    <w:rsid w:val="00D825A1"/>
    <w:rsid w:val="00D86705"/>
    <w:rsid w:val="00D86970"/>
    <w:rsid w:val="00D903B8"/>
    <w:rsid w:val="00D9265D"/>
    <w:rsid w:val="00D9489B"/>
    <w:rsid w:val="00DE6D5E"/>
    <w:rsid w:val="00DF60FB"/>
    <w:rsid w:val="00DF7F6A"/>
    <w:rsid w:val="00E129B3"/>
    <w:rsid w:val="00E15899"/>
    <w:rsid w:val="00E15E78"/>
    <w:rsid w:val="00E21BAD"/>
    <w:rsid w:val="00E265AA"/>
    <w:rsid w:val="00E270E9"/>
    <w:rsid w:val="00E32F78"/>
    <w:rsid w:val="00E4166D"/>
    <w:rsid w:val="00E42EE0"/>
    <w:rsid w:val="00E535E7"/>
    <w:rsid w:val="00E53C39"/>
    <w:rsid w:val="00E54CA9"/>
    <w:rsid w:val="00E633E0"/>
    <w:rsid w:val="00E80E7C"/>
    <w:rsid w:val="00E90D3E"/>
    <w:rsid w:val="00E91668"/>
    <w:rsid w:val="00E93AD6"/>
    <w:rsid w:val="00EA2A9E"/>
    <w:rsid w:val="00EA4622"/>
    <w:rsid w:val="00ED270F"/>
    <w:rsid w:val="00ED7313"/>
    <w:rsid w:val="00ED7F7F"/>
    <w:rsid w:val="00F06E77"/>
    <w:rsid w:val="00F15DBE"/>
    <w:rsid w:val="00F33009"/>
    <w:rsid w:val="00F34FDB"/>
    <w:rsid w:val="00F3623D"/>
    <w:rsid w:val="00F376C8"/>
    <w:rsid w:val="00F501BE"/>
    <w:rsid w:val="00F56D23"/>
    <w:rsid w:val="00F7289B"/>
    <w:rsid w:val="00F816BD"/>
    <w:rsid w:val="00FA0EBA"/>
    <w:rsid w:val="00FB203F"/>
    <w:rsid w:val="00FC3234"/>
    <w:rsid w:val="00FC7F6C"/>
    <w:rsid w:val="00FD165A"/>
    <w:rsid w:val="00FF50ED"/>
    <w:rsid w:val="00FF7C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B18E3B"/>
  <w15:docId w15:val="{AB50339C-BCF9-644F-9CE1-60D64F8D6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utoRedefine/>
    <w:qFormat/>
    <w:rsid w:val="002A4F32"/>
    <w:pPr>
      <w:widowControl w:val="0"/>
    </w:pPr>
    <w:rPr>
      <w:rFonts w:ascii="Helvetica" w:hAnsi="Helvetica"/>
      <w:bCs/>
      <w:snapToGrid w:val="0"/>
      <w:color w:val="000000"/>
      <w:sz w:val="22"/>
      <w:szCs w:val="24"/>
    </w:rPr>
  </w:style>
  <w:style w:type="paragraph" w:styleId="Heading1">
    <w:name w:val="heading 1"/>
    <w:basedOn w:val="Normal"/>
    <w:next w:val="Normal"/>
    <w:link w:val="Heading1Char"/>
    <w:qFormat/>
    <w:rsid w:val="00E535E7"/>
    <w:pPr>
      <w:keepNext/>
      <w:outlineLvl w:val="0"/>
    </w:pPr>
    <w:rPr>
      <w:b/>
      <w:snapToGrid/>
      <w:sz w:val="36"/>
    </w:rPr>
  </w:style>
  <w:style w:type="paragraph" w:styleId="Heading2">
    <w:name w:val="heading 2"/>
    <w:basedOn w:val="Normal"/>
    <w:next w:val="Normal"/>
    <w:qFormat/>
    <w:rsid w:val="00E535E7"/>
    <w:pPr>
      <w:keepNext/>
      <w:outlineLvl w:val="1"/>
    </w:pPr>
    <w:rPr>
      <w:b/>
      <w:snapToGrid/>
    </w:rPr>
  </w:style>
  <w:style w:type="paragraph" w:styleId="Heading3">
    <w:name w:val="heading 3"/>
    <w:basedOn w:val="Normal"/>
    <w:next w:val="Normal"/>
    <w:qFormat/>
    <w:rsid w:val="00E535E7"/>
    <w:pPr>
      <w:keepNext/>
      <w:spacing w:before="240" w:after="60"/>
      <w:outlineLvl w:val="2"/>
    </w:pPr>
    <w:rPr>
      <w:rFonts w:cs="Arial"/>
      <w:bCs w:val="0"/>
      <w:sz w:val="26"/>
      <w:szCs w:val="26"/>
    </w:rPr>
  </w:style>
  <w:style w:type="paragraph" w:styleId="Heading9">
    <w:name w:val="heading 9"/>
    <w:basedOn w:val="Normal"/>
    <w:next w:val="Normal"/>
    <w:link w:val="Heading9Char"/>
    <w:semiHidden/>
    <w:unhideWhenUsed/>
    <w:qFormat/>
    <w:rsid w:val="00E93AD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E535E7"/>
    <w:pPr>
      <w:widowControl/>
    </w:pPr>
    <w:rPr>
      <w:b/>
    </w:rPr>
  </w:style>
  <w:style w:type="paragraph" w:styleId="Footer">
    <w:name w:val="footer"/>
    <w:basedOn w:val="Normal"/>
    <w:semiHidden/>
    <w:pPr>
      <w:tabs>
        <w:tab w:val="center" w:pos="4320"/>
        <w:tab w:val="right" w:pos="8640"/>
      </w:tabs>
    </w:pPr>
  </w:style>
  <w:style w:type="character" w:styleId="PageNumber">
    <w:name w:val="page number"/>
    <w:basedOn w:val="DefaultParagraphFont"/>
    <w:rsid w:val="00E535E7"/>
    <w:rPr>
      <w:rFonts w:ascii="Helvetica" w:hAnsi="Helvetica"/>
      <w:b w:val="0"/>
    </w:rPr>
  </w:style>
  <w:style w:type="paragraph" w:styleId="Header">
    <w:name w:val="header"/>
    <w:basedOn w:val="Normal"/>
    <w:semiHidden/>
    <w:pPr>
      <w:tabs>
        <w:tab w:val="center" w:pos="4320"/>
        <w:tab w:val="right" w:pos="8640"/>
      </w:tabs>
    </w:pPr>
  </w:style>
  <w:style w:type="paragraph" w:styleId="BodyText2">
    <w:name w:val="Body Text 2"/>
    <w:basedOn w:val="Normal"/>
    <w:semiHidden/>
    <w:rPr>
      <w:b/>
      <w:bCs w:val="0"/>
    </w:rPr>
  </w:style>
  <w:style w:type="paragraph" w:styleId="NormalWeb">
    <w:name w:val="Normal (Web)"/>
    <w:basedOn w:val="Normal"/>
    <w:semiHidden/>
    <w:rsid w:val="00E80E7C"/>
    <w:pPr>
      <w:widowControl/>
      <w:spacing w:before="100" w:beforeAutospacing="1" w:after="100" w:afterAutospacing="1"/>
    </w:pPr>
    <w:rPr>
      <w:rFonts w:ascii="Times New Roman" w:hAnsi="Times New Roman"/>
      <w:b/>
      <w:snapToGrid/>
    </w:rPr>
  </w:style>
  <w:style w:type="paragraph" w:customStyle="1" w:styleId="TableText">
    <w:name w:val="Table Text"/>
    <w:semiHidden/>
    <w:rsid w:val="00D44779"/>
    <w:rPr>
      <w:rFonts w:ascii="CG Times (E1)" w:hAnsi="CG Times (E1)"/>
      <w:snapToGrid w:val="0"/>
      <w:color w:val="000000"/>
      <w:sz w:val="24"/>
    </w:rPr>
  </w:style>
  <w:style w:type="character" w:customStyle="1" w:styleId="underlinebook1">
    <w:name w:val="underlinebook1"/>
    <w:semiHidden/>
    <w:rsid w:val="00F501BE"/>
    <w:rPr>
      <w:rFonts w:ascii="Arial" w:hAnsi="Arial" w:cs="Arial" w:hint="default"/>
      <w:b/>
      <w:bCs/>
      <w:sz w:val="27"/>
      <w:szCs w:val="27"/>
      <w:u w:val="single"/>
    </w:rPr>
  </w:style>
  <w:style w:type="paragraph" w:styleId="BalloonText">
    <w:name w:val="Balloon Text"/>
    <w:basedOn w:val="Normal"/>
    <w:semiHidden/>
    <w:rsid w:val="00516E27"/>
    <w:rPr>
      <w:rFonts w:ascii="Tahoma" w:hAnsi="Tahoma" w:cs="Tahoma"/>
      <w:sz w:val="16"/>
      <w:szCs w:val="16"/>
    </w:rPr>
  </w:style>
  <w:style w:type="character" w:styleId="CommentReference">
    <w:name w:val="annotation reference"/>
    <w:semiHidden/>
    <w:rsid w:val="006C09AC"/>
    <w:rPr>
      <w:sz w:val="16"/>
      <w:szCs w:val="16"/>
    </w:rPr>
  </w:style>
  <w:style w:type="paragraph" w:styleId="CommentText">
    <w:name w:val="annotation text"/>
    <w:basedOn w:val="Normal"/>
    <w:semiHidden/>
    <w:rsid w:val="006C09AC"/>
    <w:rPr>
      <w:sz w:val="20"/>
    </w:rPr>
  </w:style>
  <w:style w:type="paragraph" w:styleId="CommentSubject">
    <w:name w:val="annotation subject"/>
    <w:basedOn w:val="CommentText"/>
    <w:next w:val="CommentText"/>
    <w:semiHidden/>
    <w:rsid w:val="006C09AC"/>
    <w:rPr>
      <w:bCs w:val="0"/>
    </w:rPr>
  </w:style>
  <w:style w:type="paragraph" w:customStyle="1" w:styleId="Chaptertitles">
    <w:name w:val="Chapter titles"/>
    <w:basedOn w:val="Heading1"/>
    <w:autoRedefine/>
    <w:rsid w:val="00B04F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pPr>
    <w:rPr>
      <w:b w:val="0"/>
      <w:szCs w:val="36"/>
      <w:u w:val="single"/>
    </w:rPr>
  </w:style>
  <w:style w:type="paragraph" w:customStyle="1" w:styleId="ColorfulShading-Accent11">
    <w:name w:val="Colorful Shading - Accent 11"/>
    <w:hidden/>
    <w:uiPriority w:val="99"/>
    <w:semiHidden/>
    <w:rsid w:val="00B80768"/>
    <w:rPr>
      <w:rFonts w:ascii="Arial Narrow" w:hAnsi="Arial Narrow"/>
      <w:b/>
      <w:snapToGrid w:val="0"/>
      <w:sz w:val="24"/>
    </w:rPr>
  </w:style>
  <w:style w:type="character" w:styleId="Strong">
    <w:name w:val="Strong"/>
    <w:basedOn w:val="DefaultParagraphFont"/>
    <w:qFormat/>
    <w:rsid w:val="00E535E7"/>
    <w:rPr>
      <w:b/>
      <w:bCs/>
    </w:rPr>
  </w:style>
  <w:style w:type="paragraph" w:styleId="ListParagraph">
    <w:name w:val="List Paragraph"/>
    <w:basedOn w:val="Normal"/>
    <w:uiPriority w:val="72"/>
    <w:qFormat/>
    <w:rsid w:val="00DE6D5E"/>
    <w:pPr>
      <w:ind w:left="720"/>
      <w:contextualSpacing/>
    </w:pPr>
  </w:style>
  <w:style w:type="table" w:styleId="TableGrid">
    <w:name w:val="Table Grid"/>
    <w:basedOn w:val="TableNormal"/>
    <w:rsid w:val="00E158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basedOn w:val="DefaultParagraphFont"/>
    <w:link w:val="Heading9"/>
    <w:semiHidden/>
    <w:rsid w:val="00E93AD6"/>
    <w:rPr>
      <w:rFonts w:asciiTheme="majorHAnsi" w:eastAsiaTheme="majorEastAsia" w:hAnsiTheme="majorHAnsi" w:cstheme="majorBidi"/>
      <w:bCs/>
      <w:i/>
      <w:iCs/>
      <w:snapToGrid w:val="0"/>
      <w:color w:val="272727" w:themeColor="text1" w:themeTint="D8"/>
      <w:sz w:val="21"/>
      <w:szCs w:val="21"/>
    </w:rPr>
  </w:style>
  <w:style w:type="character" w:customStyle="1" w:styleId="Heading1Char">
    <w:name w:val="Heading 1 Char"/>
    <w:basedOn w:val="DefaultParagraphFont"/>
    <w:link w:val="Heading1"/>
    <w:rsid w:val="009F7943"/>
    <w:rPr>
      <w:rFonts w:ascii="Helvetica" w:hAnsi="Helvetica"/>
      <w:b/>
      <w:bCs/>
      <w:color w:val="000000"/>
      <w:sz w:val="3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74934">
      <w:bodyDiv w:val="1"/>
      <w:marLeft w:val="0"/>
      <w:marRight w:val="0"/>
      <w:marTop w:val="0"/>
      <w:marBottom w:val="0"/>
      <w:divBdr>
        <w:top w:val="none" w:sz="0" w:space="0" w:color="auto"/>
        <w:left w:val="none" w:sz="0" w:space="0" w:color="auto"/>
        <w:bottom w:val="none" w:sz="0" w:space="0" w:color="auto"/>
        <w:right w:val="none" w:sz="0" w:space="0" w:color="auto"/>
      </w:divBdr>
    </w:div>
    <w:div w:id="1184395577">
      <w:bodyDiv w:val="1"/>
      <w:marLeft w:val="0"/>
      <w:marRight w:val="0"/>
      <w:marTop w:val="0"/>
      <w:marBottom w:val="0"/>
      <w:divBdr>
        <w:top w:val="none" w:sz="0" w:space="0" w:color="auto"/>
        <w:left w:val="none" w:sz="0" w:space="0" w:color="auto"/>
        <w:bottom w:val="none" w:sz="0" w:space="0" w:color="auto"/>
        <w:right w:val="none" w:sz="0" w:space="0" w:color="auto"/>
      </w:divBdr>
    </w:div>
    <w:div w:id="1959607942">
      <w:bodyDiv w:val="1"/>
      <w:marLeft w:val="0"/>
      <w:marRight w:val="0"/>
      <w:marTop w:val="0"/>
      <w:marBottom w:val="0"/>
      <w:divBdr>
        <w:top w:val="none" w:sz="0" w:space="0" w:color="auto"/>
        <w:left w:val="none" w:sz="0" w:space="0" w:color="auto"/>
        <w:bottom w:val="none" w:sz="0" w:space="0" w:color="auto"/>
        <w:right w:val="none" w:sz="0" w:space="0" w:color="auto"/>
      </w:divBdr>
    </w:div>
    <w:div w:id="20914607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BCC12-1B0E-704F-B24F-950F4B76F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18</Pages>
  <Words>4953</Words>
  <Characters>28237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3 MARCHING BAND REHEARSAL PROCEDURES</vt:lpstr>
    </vt:vector>
  </TitlesOfParts>
  <Company>Smith Walbridge Clinics</Company>
  <LinksUpToDate>false</LinksUpToDate>
  <CharactersWithSpaces>33124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 MARCHING BAND REHEARSAL PROCEDURES</dc:title>
  <dc:subject/>
  <dc:creator>Gary Smith</dc:creator>
  <cp:keywords/>
  <dc:description/>
  <cp:lastModifiedBy>Gary Smith</cp:lastModifiedBy>
  <cp:revision>5</cp:revision>
  <cp:lastPrinted>2007-05-14T15:05:00Z</cp:lastPrinted>
  <dcterms:created xsi:type="dcterms:W3CDTF">2021-10-02T01:42:00Z</dcterms:created>
  <dcterms:modified xsi:type="dcterms:W3CDTF">2021-10-09T16:53:00Z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